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3A8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C3B99E4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758BB550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0BB7B713" w14:textId="2D8A04AE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D81915">
        <w:rPr>
          <w:b/>
          <w:sz w:val="24"/>
          <w:szCs w:val="24"/>
        </w:rPr>
        <w:t xml:space="preserve">, </w:t>
      </w:r>
      <w:r w:rsidR="007A5A2E">
        <w:rPr>
          <w:b/>
          <w:sz w:val="24"/>
          <w:szCs w:val="24"/>
        </w:rPr>
        <w:t>January</w:t>
      </w:r>
      <w:r w:rsidR="00D81915">
        <w:rPr>
          <w:b/>
          <w:sz w:val="24"/>
          <w:szCs w:val="24"/>
        </w:rPr>
        <w:t xml:space="preserve"> </w:t>
      </w:r>
      <w:r w:rsidR="007A5A2E">
        <w:rPr>
          <w:b/>
          <w:sz w:val="24"/>
          <w:szCs w:val="24"/>
        </w:rPr>
        <w:t>17</w:t>
      </w:r>
      <w:r w:rsidR="00597654">
        <w:rPr>
          <w:b/>
          <w:sz w:val="24"/>
          <w:szCs w:val="24"/>
        </w:rPr>
        <w:t>,</w:t>
      </w:r>
      <w:r w:rsidR="002C6C36">
        <w:rPr>
          <w:b/>
          <w:sz w:val="24"/>
          <w:szCs w:val="24"/>
        </w:rPr>
        <w:t xml:space="preserve"> 20</w:t>
      </w:r>
      <w:r w:rsidR="00782B85">
        <w:rPr>
          <w:b/>
          <w:sz w:val="24"/>
          <w:szCs w:val="24"/>
        </w:rPr>
        <w:t>2</w:t>
      </w:r>
      <w:r w:rsidR="0040381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E4A6F">
        <w:rPr>
          <w:b/>
          <w:sz w:val="24"/>
          <w:szCs w:val="24"/>
        </w:rPr>
        <w:t>The Center at Stevenson Park</w:t>
      </w:r>
    </w:p>
    <w:p w14:paraId="512F1336" w14:textId="5D9E9057" w:rsidR="002B1E4B" w:rsidRDefault="007F01D1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40381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3101 Washington Boulevard</w:t>
      </w:r>
    </w:p>
    <w:p w14:paraId="21F714DE" w14:textId="3BB6D1E6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 xml:space="preserve">      </w:t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Bellwood, IL 60104</w:t>
      </w:r>
      <w:r w:rsidR="009A70BB">
        <w:rPr>
          <w:b/>
          <w:sz w:val="24"/>
          <w:szCs w:val="24"/>
        </w:rPr>
        <w:t xml:space="preserve"> </w:t>
      </w:r>
    </w:p>
    <w:p w14:paraId="1EE84EA2" w14:textId="6FC6C840" w:rsidR="00EB16E0" w:rsidRDefault="007F01D1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  <w:t xml:space="preserve">      </w:t>
      </w:r>
    </w:p>
    <w:p w14:paraId="511D695A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05F8CFD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45DBAF13" w14:textId="77777777" w:rsidR="00D760AF" w:rsidRDefault="00E01D2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</w:p>
    <w:p w14:paraId="706A5765" w14:textId="4BE516ED" w:rsidR="001403FC" w:rsidRPr="005A6B0B" w:rsidRDefault="001403FC" w:rsidP="00EB1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6BB">
        <w:rPr>
          <w:sz w:val="24"/>
          <w:szCs w:val="24"/>
        </w:rPr>
        <w:t>Dec</w:t>
      </w:r>
      <w:r>
        <w:rPr>
          <w:sz w:val="24"/>
          <w:szCs w:val="24"/>
        </w:rPr>
        <w:t xml:space="preserve">ember </w:t>
      </w:r>
      <w:r w:rsidR="001276BB">
        <w:rPr>
          <w:sz w:val="24"/>
          <w:szCs w:val="24"/>
        </w:rPr>
        <w:t>17</w:t>
      </w:r>
      <w:r>
        <w:rPr>
          <w:sz w:val="24"/>
          <w:szCs w:val="24"/>
        </w:rPr>
        <w:t>, 20</w:t>
      </w:r>
      <w:r w:rsidR="00B3737C">
        <w:rPr>
          <w:sz w:val="24"/>
          <w:szCs w:val="24"/>
        </w:rPr>
        <w:t>2</w:t>
      </w:r>
      <w:r w:rsidR="001276BB">
        <w:rPr>
          <w:sz w:val="24"/>
          <w:szCs w:val="24"/>
        </w:rPr>
        <w:t>2</w:t>
      </w:r>
      <w:r>
        <w:rPr>
          <w:sz w:val="24"/>
          <w:szCs w:val="24"/>
        </w:rPr>
        <w:t xml:space="preserve"> – Committee </w:t>
      </w:r>
      <w:r w:rsidR="001276BB">
        <w:rPr>
          <w:sz w:val="24"/>
          <w:szCs w:val="24"/>
        </w:rPr>
        <w:t>as</w:t>
      </w:r>
      <w:r>
        <w:rPr>
          <w:sz w:val="24"/>
          <w:szCs w:val="24"/>
        </w:rPr>
        <w:t xml:space="preserve"> A Whole</w:t>
      </w:r>
    </w:p>
    <w:p w14:paraId="454E110A" w14:textId="231F6874" w:rsidR="005A6B0B" w:rsidRDefault="005A6B0B" w:rsidP="00EB16E0">
      <w:pPr>
        <w:rPr>
          <w:sz w:val="24"/>
          <w:szCs w:val="24"/>
        </w:rPr>
      </w:pP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="001276BB">
        <w:rPr>
          <w:sz w:val="24"/>
          <w:szCs w:val="24"/>
        </w:rPr>
        <w:t>Dec</w:t>
      </w:r>
      <w:r w:rsidR="00D81915">
        <w:rPr>
          <w:sz w:val="24"/>
          <w:szCs w:val="24"/>
        </w:rPr>
        <w:t xml:space="preserve">ember </w:t>
      </w:r>
      <w:r w:rsidR="00522285">
        <w:rPr>
          <w:sz w:val="24"/>
          <w:szCs w:val="24"/>
        </w:rPr>
        <w:t>1</w:t>
      </w:r>
      <w:r w:rsidR="001276BB">
        <w:rPr>
          <w:sz w:val="24"/>
          <w:szCs w:val="24"/>
        </w:rPr>
        <w:t>7</w:t>
      </w:r>
      <w:r w:rsidR="00D81915">
        <w:rPr>
          <w:sz w:val="24"/>
          <w:szCs w:val="24"/>
        </w:rPr>
        <w:t>, 20</w:t>
      </w:r>
      <w:r w:rsidR="00B3737C">
        <w:rPr>
          <w:sz w:val="24"/>
          <w:szCs w:val="24"/>
        </w:rPr>
        <w:t>2</w:t>
      </w:r>
      <w:r w:rsidR="001276BB">
        <w:rPr>
          <w:sz w:val="24"/>
          <w:szCs w:val="24"/>
        </w:rPr>
        <w:t>2</w:t>
      </w:r>
      <w:r w:rsidRPr="005A6B0B">
        <w:rPr>
          <w:sz w:val="24"/>
          <w:szCs w:val="24"/>
        </w:rPr>
        <w:t xml:space="preserve"> – Regular Board Meeting</w:t>
      </w:r>
    </w:p>
    <w:p w14:paraId="5EF08C64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580F3CA2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5B95F4A2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22D6C644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480E942" w14:textId="3FD2BAEF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3544B">
        <w:rPr>
          <w:sz w:val="24"/>
          <w:szCs w:val="24"/>
        </w:rPr>
        <w:t xml:space="preserve">Acceptance of Cash </w:t>
      </w:r>
      <w:r w:rsidR="0040381F">
        <w:rPr>
          <w:sz w:val="24"/>
          <w:szCs w:val="24"/>
        </w:rPr>
        <w:t>on</w:t>
      </w:r>
      <w:r w:rsidR="0003544B">
        <w:rPr>
          <w:sz w:val="24"/>
          <w:szCs w:val="24"/>
        </w:rPr>
        <w:t xml:space="preserve"> Hand Report</w:t>
      </w:r>
    </w:p>
    <w:p w14:paraId="0081588E" w14:textId="2AACEE55" w:rsidR="00FC50D1" w:rsidRDefault="001C7883" w:rsidP="002C6C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7D2EEF50" w14:textId="55B01925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EE42A5B" w14:textId="77777777" w:rsidR="00B63E6E" w:rsidRDefault="00BE1288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Ordinance No. 2023 06</w:t>
      </w:r>
    </w:p>
    <w:p w14:paraId="016E2BAD" w14:textId="33A292BD" w:rsidR="00BE1288" w:rsidRDefault="00BE1288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</w:t>
      </w:r>
      <w:r w:rsidR="00FE2940">
        <w:rPr>
          <w:b/>
          <w:sz w:val="24"/>
          <w:szCs w:val="24"/>
        </w:rPr>
        <w:t xml:space="preserve"> Ordinance No 2023 -06. An Ordinance Amending the Park District Code of </w:t>
      </w:r>
      <w:r w:rsidR="00B63E6E">
        <w:rPr>
          <w:b/>
          <w:sz w:val="24"/>
          <w:szCs w:val="24"/>
        </w:rPr>
        <w:t>M</w:t>
      </w:r>
      <w:r w:rsidR="00FE2940">
        <w:rPr>
          <w:b/>
          <w:sz w:val="24"/>
          <w:szCs w:val="24"/>
        </w:rPr>
        <w:t>emorial Park District</w:t>
      </w:r>
      <w:r w:rsidR="00B63E6E">
        <w:rPr>
          <w:b/>
          <w:sz w:val="24"/>
          <w:szCs w:val="24"/>
        </w:rPr>
        <w:t>.</w:t>
      </w:r>
    </w:p>
    <w:p w14:paraId="0C9FC4F5" w14:textId="77777777" w:rsidR="005A6B0B" w:rsidRPr="005A6B0B" w:rsidRDefault="001C7883" w:rsidP="00F5083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A8D"/>
    <w:multiLevelType w:val="hybridMultilevel"/>
    <w:tmpl w:val="45F8D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6B7DCC"/>
    <w:multiLevelType w:val="hybridMultilevel"/>
    <w:tmpl w:val="FE023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E44"/>
    <w:multiLevelType w:val="hybridMultilevel"/>
    <w:tmpl w:val="096847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76FED"/>
    <w:multiLevelType w:val="hybridMultilevel"/>
    <w:tmpl w:val="9B6CF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250"/>
    <w:multiLevelType w:val="hybridMultilevel"/>
    <w:tmpl w:val="83E67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6FB"/>
    <w:multiLevelType w:val="hybridMultilevel"/>
    <w:tmpl w:val="C66E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230F"/>
    <w:multiLevelType w:val="hybridMultilevel"/>
    <w:tmpl w:val="81FACD1E"/>
    <w:lvl w:ilvl="0" w:tplc="04090011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8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268955">
    <w:abstractNumId w:val="8"/>
  </w:num>
  <w:num w:numId="2" w16cid:durableId="208953459">
    <w:abstractNumId w:val="9"/>
  </w:num>
  <w:num w:numId="3" w16cid:durableId="2058119820">
    <w:abstractNumId w:val="1"/>
  </w:num>
  <w:num w:numId="4" w16cid:durableId="1411346694">
    <w:abstractNumId w:val="2"/>
  </w:num>
  <w:num w:numId="5" w16cid:durableId="844712633">
    <w:abstractNumId w:val="4"/>
  </w:num>
  <w:num w:numId="6" w16cid:durableId="633144793">
    <w:abstractNumId w:val="7"/>
  </w:num>
  <w:num w:numId="7" w16cid:durableId="1282418659">
    <w:abstractNumId w:val="3"/>
  </w:num>
  <w:num w:numId="8" w16cid:durableId="1150369525">
    <w:abstractNumId w:val="6"/>
  </w:num>
  <w:num w:numId="9" w16cid:durableId="671227700">
    <w:abstractNumId w:val="0"/>
  </w:num>
  <w:num w:numId="10" w16cid:durableId="1567061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23A62"/>
    <w:rsid w:val="0003544B"/>
    <w:rsid w:val="00061CF9"/>
    <w:rsid w:val="00076038"/>
    <w:rsid w:val="001038CB"/>
    <w:rsid w:val="001276BB"/>
    <w:rsid w:val="001403FC"/>
    <w:rsid w:val="00157FAC"/>
    <w:rsid w:val="001671E4"/>
    <w:rsid w:val="001C2536"/>
    <w:rsid w:val="001C7883"/>
    <w:rsid w:val="001E49D4"/>
    <w:rsid w:val="00223DEA"/>
    <w:rsid w:val="00296806"/>
    <w:rsid w:val="002B1E4B"/>
    <w:rsid w:val="002C6C36"/>
    <w:rsid w:val="0031375C"/>
    <w:rsid w:val="003425D5"/>
    <w:rsid w:val="003B1E86"/>
    <w:rsid w:val="003C4208"/>
    <w:rsid w:val="003E4FA6"/>
    <w:rsid w:val="0040381F"/>
    <w:rsid w:val="004266C2"/>
    <w:rsid w:val="004718B9"/>
    <w:rsid w:val="00477A4A"/>
    <w:rsid w:val="00481E97"/>
    <w:rsid w:val="004A1A55"/>
    <w:rsid w:val="00513561"/>
    <w:rsid w:val="00522285"/>
    <w:rsid w:val="005243BF"/>
    <w:rsid w:val="00557475"/>
    <w:rsid w:val="00597654"/>
    <w:rsid w:val="005A6B0B"/>
    <w:rsid w:val="005B048F"/>
    <w:rsid w:val="005C77EE"/>
    <w:rsid w:val="006C2B81"/>
    <w:rsid w:val="006C7723"/>
    <w:rsid w:val="006F01CC"/>
    <w:rsid w:val="007324E0"/>
    <w:rsid w:val="00755A94"/>
    <w:rsid w:val="00782B85"/>
    <w:rsid w:val="007A5A2E"/>
    <w:rsid w:val="007D3515"/>
    <w:rsid w:val="007F01D1"/>
    <w:rsid w:val="00803D63"/>
    <w:rsid w:val="00811C77"/>
    <w:rsid w:val="008451BD"/>
    <w:rsid w:val="00920248"/>
    <w:rsid w:val="00964188"/>
    <w:rsid w:val="009860E1"/>
    <w:rsid w:val="00997334"/>
    <w:rsid w:val="009A70BB"/>
    <w:rsid w:val="009D59BB"/>
    <w:rsid w:val="00A20B42"/>
    <w:rsid w:val="00A67BE6"/>
    <w:rsid w:val="00AC0125"/>
    <w:rsid w:val="00AE3B20"/>
    <w:rsid w:val="00B12431"/>
    <w:rsid w:val="00B23FCB"/>
    <w:rsid w:val="00B3737C"/>
    <w:rsid w:val="00B478CC"/>
    <w:rsid w:val="00B63E6E"/>
    <w:rsid w:val="00B90DC2"/>
    <w:rsid w:val="00B94A27"/>
    <w:rsid w:val="00BB3E42"/>
    <w:rsid w:val="00BC74AD"/>
    <w:rsid w:val="00BE1288"/>
    <w:rsid w:val="00C13C41"/>
    <w:rsid w:val="00CC472B"/>
    <w:rsid w:val="00CE1383"/>
    <w:rsid w:val="00D25FCC"/>
    <w:rsid w:val="00D405EA"/>
    <w:rsid w:val="00D760AF"/>
    <w:rsid w:val="00D81915"/>
    <w:rsid w:val="00D87260"/>
    <w:rsid w:val="00DE4A6F"/>
    <w:rsid w:val="00DF7693"/>
    <w:rsid w:val="00E01D24"/>
    <w:rsid w:val="00E25C83"/>
    <w:rsid w:val="00E56525"/>
    <w:rsid w:val="00E94CF6"/>
    <w:rsid w:val="00EB16E0"/>
    <w:rsid w:val="00EB6543"/>
    <w:rsid w:val="00EF09B4"/>
    <w:rsid w:val="00F15482"/>
    <w:rsid w:val="00F20FBB"/>
    <w:rsid w:val="00F32E05"/>
    <w:rsid w:val="00F42997"/>
    <w:rsid w:val="00F50838"/>
    <w:rsid w:val="00FB4998"/>
    <w:rsid w:val="00FC50D1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7CDB"/>
  <w15:docId w15:val="{DB8B6B26-EEDC-4DC5-AE7C-AC788E6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5</cp:revision>
  <cp:lastPrinted>2013-03-15T15:38:00Z</cp:lastPrinted>
  <dcterms:created xsi:type="dcterms:W3CDTF">2023-01-10T15:20:00Z</dcterms:created>
  <dcterms:modified xsi:type="dcterms:W3CDTF">2023-01-11T20:07:00Z</dcterms:modified>
</cp:coreProperties>
</file>