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9569" w14:textId="77777777" w:rsidR="007B74A6" w:rsidRPr="007324E0" w:rsidRDefault="007B74A6" w:rsidP="007B74A6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E20B5B5" w14:textId="77777777" w:rsidR="007B74A6" w:rsidRPr="007324E0" w:rsidRDefault="007B74A6" w:rsidP="007B74A6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27E7D56B" w14:textId="77777777" w:rsidR="007B74A6" w:rsidRDefault="007B74A6" w:rsidP="007B74A6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 MEETING AGENDA</w:t>
      </w:r>
    </w:p>
    <w:p w14:paraId="26969707" w14:textId="77777777" w:rsidR="00A21B01" w:rsidRPr="007324E0" w:rsidRDefault="00A21B01" w:rsidP="007B74A6">
      <w:pPr>
        <w:jc w:val="center"/>
        <w:rPr>
          <w:b/>
          <w:sz w:val="28"/>
          <w:szCs w:val="28"/>
        </w:rPr>
      </w:pPr>
    </w:p>
    <w:p w14:paraId="03F33C99" w14:textId="221B9D68" w:rsidR="007B74A6" w:rsidRDefault="007B74A6" w:rsidP="007B7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995E0F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1</w:t>
      </w:r>
      <w:r w:rsidR="00995E0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</w:t>
      </w:r>
      <w:r w:rsidR="00B25734">
        <w:rPr>
          <w:b/>
          <w:sz w:val="24"/>
          <w:szCs w:val="24"/>
        </w:rPr>
        <w:t>2</w:t>
      </w:r>
      <w:r w:rsidR="006A427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The Center @ Stevenson Park</w:t>
      </w:r>
    </w:p>
    <w:p w14:paraId="25685B14" w14:textId="234A876F" w:rsidR="007B74A6" w:rsidRDefault="007B74A6" w:rsidP="007B7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B674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3101 Washington Boulevard</w:t>
      </w:r>
    </w:p>
    <w:p w14:paraId="1483FAE5" w14:textId="6B9CEB80" w:rsidR="007B74A6" w:rsidRDefault="007B74A6" w:rsidP="007B74A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Bellwood, Illinois</w:t>
      </w:r>
    </w:p>
    <w:p w14:paraId="4244A480" w14:textId="77777777" w:rsidR="001F51BA" w:rsidRDefault="001F51BA" w:rsidP="007B74A6">
      <w:pPr>
        <w:rPr>
          <w:b/>
          <w:sz w:val="24"/>
          <w:szCs w:val="24"/>
        </w:rPr>
      </w:pPr>
    </w:p>
    <w:p w14:paraId="263CE43B" w14:textId="77777777" w:rsidR="007B74A6" w:rsidRDefault="007B74A6" w:rsidP="007B7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90C7863" w14:textId="77777777" w:rsidR="007B74A6" w:rsidRDefault="007B74A6" w:rsidP="007B7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31FE3074" w14:textId="77777777" w:rsidR="00895B03" w:rsidRDefault="00895B03" w:rsidP="007B74A6">
      <w:pPr>
        <w:rPr>
          <w:b/>
          <w:sz w:val="24"/>
          <w:szCs w:val="24"/>
        </w:rPr>
      </w:pPr>
    </w:p>
    <w:p w14:paraId="3E733659" w14:textId="445E4F9C" w:rsidR="007B74A6" w:rsidRDefault="007B74A6" w:rsidP="007B74A6">
      <w:pPr>
        <w:rPr>
          <w:sz w:val="24"/>
          <w:szCs w:val="24"/>
        </w:rPr>
      </w:pPr>
      <w:r>
        <w:rPr>
          <w:b/>
          <w:sz w:val="24"/>
          <w:szCs w:val="24"/>
        </w:rPr>
        <w:t>APPROVAL OF MINUTES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June </w:t>
      </w:r>
      <w:r w:rsidR="0021628E">
        <w:rPr>
          <w:sz w:val="24"/>
          <w:szCs w:val="24"/>
        </w:rPr>
        <w:t>2</w:t>
      </w:r>
      <w:r w:rsidR="006A4277">
        <w:rPr>
          <w:sz w:val="24"/>
          <w:szCs w:val="24"/>
        </w:rPr>
        <w:t>0</w:t>
      </w:r>
      <w:r>
        <w:rPr>
          <w:sz w:val="24"/>
          <w:szCs w:val="24"/>
        </w:rPr>
        <w:t>, 20</w:t>
      </w:r>
      <w:r w:rsidR="0021628E">
        <w:rPr>
          <w:sz w:val="24"/>
          <w:szCs w:val="24"/>
        </w:rPr>
        <w:t>2</w:t>
      </w:r>
      <w:r w:rsidR="006A4277">
        <w:rPr>
          <w:sz w:val="24"/>
          <w:szCs w:val="24"/>
        </w:rPr>
        <w:t>3</w:t>
      </w:r>
      <w:r>
        <w:rPr>
          <w:sz w:val="24"/>
          <w:szCs w:val="24"/>
        </w:rPr>
        <w:t xml:space="preserve"> – Budget Meeting</w:t>
      </w:r>
    </w:p>
    <w:p w14:paraId="64F8B9A4" w14:textId="45CA027D" w:rsidR="007B74A6" w:rsidRDefault="007B74A6" w:rsidP="007B74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June </w:t>
      </w:r>
      <w:r w:rsidR="0021628E">
        <w:rPr>
          <w:sz w:val="24"/>
          <w:szCs w:val="24"/>
        </w:rPr>
        <w:t>2</w:t>
      </w:r>
      <w:r w:rsidR="002D210C">
        <w:rPr>
          <w:sz w:val="24"/>
          <w:szCs w:val="24"/>
        </w:rPr>
        <w:t>0</w:t>
      </w:r>
      <w:r>
        <w:rPr>
          <w:sz w:val="24"/>
          <w:szCs w:val="24"/>
        </w:rPr>
        <w:t>, 20</w:t>
      </w:r>
      <w:r w:rsidR="0021628E">
        <w:rPr>
          <w:sz w:val="24"/>
          <w:szCs w:val="24"/>
        </w:rPr>
        <w:t>2</w:t>
      </w:r>
      <w:r w:rsidR="006A4277">
        <w:rPr>
          <w:sz w:val="24"/>
          <w:szCs w:val="24"/>
        </w:rPr>
        <w:t>3</w:t>
      </w:r>
      <w:r>
        <w:rPr>
          <w:sz w:val="24"/>
          <w:szCs w:val="24"/>
        </w:rPr>
        <w:t xml:space="preserve"> - Committee </w:t>
      </w:r>
      <w:r w:rsidR="00984F1C">
        <w:rPr>
          <w:sz w:val="24"/>
          <w:szCs w:val="24"/>
        </w:rPr>
        <w:t>as</w:t>
      </w:r>
      <w:r>
        <w:rPr>
          <w:sz w:val="24"/>
          <w:szCs w:val="24"/>
        </w:rPr>
        <w:t xml:space="preserve"> A Whole Meeting</w:t>
      </w:r>
    </w:p>
    <w:p w14:paraId="34F6A318" w14:textId="1532DFDC" w:rsidR="007B74A6" w:rsidRDefault="007B74A6" w:rsidP="007B74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June </w:t>
      </w:r>
      <w:r w:rsidR="0021628E">
        <w:rPr>
          <w:sz w:val="24"/>
          <w:szCs w:val="24"/>
        </w:rPr>
        <w:t>2</w:t>
      </w:r>
      <w:r w:rsidR="002D210C">
        <w:rPr>
          <w:sz w:val="24"/>
          <w:szCs w:val="24"/>
        </w:rPr>
        <w:t>0</w:t>
      </w:r>
      <w:r>
        <w:rPr>
          <w:sz w:val="24"/>
          <w:szCs w:val="24"/>
        </w:rPr>
        <w:t>, 20</w:t>
      </w:r>
      <w:r w:rsidR="0021628E">
        <w:rPr>
          <w:sz w:val="24"/>
          <w:szCs w:val="24"/>
        </w:rPr>
        <w:t>2</w:t>
      </w:r>
      <w:r w:rsidR="006A4277">
        <w:rPr>
          <w:sz w:val="24"/>
          <w:szCs w:val="24"/>
        </w:rPr>
        <w:t>3</w:t>
      </w:r>
      <w:r>
        <w:rPr>
          <w:sz w:val="24"/>
          <w:szCs w:val="24"/>
        </w:rPr>
        <w:t xml:space="preserve"> – Regular Board Meeting</w:t>
      </w:r>
    </w:p>
    <w:p w14:paraId="1FFB55AF" w14:textId="77777777" w:rsidR="00A21B01" w:rsidRDefault="00A21B01" w:rsidP="007B74A6">
      <w:pPr>
        <w:rPr>
          <w:sz w:val="24"/>
          <w:szCs w:val="24"/>
        </w:rPr>
      </w:pPr>
    </w:p>
    <w:p w14:paraId="74DB9360" w14:textId="77777777" w:rsidR="007B74A6" w:rsidRDefault="007B74A6" w:rsidP="007B7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ON COMMUNICATIONS</w:t>
      </w:r>
    </w:p>
    <w:p w14:paraId="26B1CAE7" w14:textId="77777777" w:rsidR="007B74A6" w:rsidRDefault="007B74A6" w:rsidP="007B74A6">
      <w:pPr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</w:p>
    <w:p w14:paraId="5F139FEB" w14:textId="77777777" w:rsidR="009A356B" w:rsidRDefault="009A356B" w:rsidP="007B74A6">
      <w:pPr>
        <w:rPr>
          <w:sz w:val="24"/>
          <w:szCs w:val="24"/>
        </w:rPr>
      </w:pPr>
    </w:p>
    <w:p w14:paraId="0DC1D1AB" w14:textId="3256A45B" w:rsidR="007B74A6" w:rsidRDefault="007B74A6" w:rsidP="007B74A6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  <w:r w:rsidR="00F02E49">
        <w:rPr>
          <w:b/>
          <w:sz w:val="24"/>
          <w:szCs w:val="24"/>
        </w:rPr>
        <w:t xml:space="preserve"> for</w:t>
      </w:r>
      <w:r w:rsidR="0028580B">
        <w:rPr>
          <w:b/>
          <w:sz w:val="24"/>
          <w:szCs w:val="24"/>
        </w:rPr>
        <w:t xml:space="preserve"> </w:t>
      </w:r>
      <w:r w:rsidR="0028580B" w:rsidRPr="0050219F">
        <w:rPr>
          <w:b/>
          <w:color w:val="FF0000"/>
          <w:sz w:val="24"/>
          <w:szCs w:val="24"/>
        </w:rPr>
        <w:t>July &amp; August</w:t>
      </w:r>
    </w:p>
    <w:p w14:paraId="5F95471D" w14:textId="77777777" w:rsidR="007B74A6" w:rsidRDefault="007B74A6" w:rsidP="007B74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CD61400" w14:textId="77777777" w:rsidR="007B74A6" w:rsidRDefault="007B74A6" w:rsidP="007B74A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a. Ratification and/or approval of expenditures</w:t>
      </w:r>
    </w:p>
    <w:p w14:paraId="3BCA367E" w14:textId="3E2A5FCF" w:rsidR="007B74A6" w:rsidRDefault="007B74A6" w:rsidP="007B74A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b. Ratification of Cash on Hand Report</w:t>
      </w:r>
    </w:p>
    <w:p w14:paraId="66093D2E" w14:textId="77777777" w:rsidR="009A356B" w:rsidRDefault="009A356B" w:rsidP="007B74A6">
      <w:pPr>
        <w:pStyle w:val="ListParagraph"/>
        <w:ind w:left="360"/>
        <w:rPr>
          <w:sz w:val="24"/>
          <w:szCs w:val="24"/>
        </w:rPr>
      </w:pPr>
    </w:p>
    <w:p w14:paraId="51F41C15" w14:textId="0F62DAFB" w:rsidR="009A356B" w:rsidRDefault="007B74A6" w:rsidP="007B7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2B03E8F4" w14:textId="667A3E02" w:rsidR="00304AAA" w:rsidRPr="00451313" w:rsidRDefault="00451313" w:rsidP="00451313">
      <w:pPr>
        <w:spacing w:after="176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66B7" w:rsidRPr="00451313">
        <w:rPr>
          <w:sz w:val="24"/>
          <w:szCs w:val="24"/>
        </w:rPr>
        <w:t xml:space="preserve">Action re: </w:t>
      </w:r>
      <w:r w:rsidR="002C0133" w:rsidRPr="00451313">
        <w:rPr>
          <w:sz w:val="24"/>
          <w:szCs w:val="24"/>
        </w:rPr>
        <w:t xml:space="preserve">Approval of </w:t>
      </w:r>
      <w:r w:rsidR="002C0133" w:rsidRPr="00451313">
        <w:rPr>
          <w:b/>
          <w:bCs/>
          <w:sz w:val="24"/>
          <w:szCs w:val="24"/>
        </w:rPr>
        <w:t>Ordinance</w:t>
      </w:r>
      <w:r w:rsidR="001F66B7" w:rsidRPr="00451313">
        <w:rPr>
          <w:b/>
          <w:bCs/>
          <w:sz w:val="24"/>
          <w:szCs w:val="24"/>
        </w:rPr>
        <w:t xml:space="preserve"> 20</w:t>
      </w:r>
      <w:r w:rsidR="00DF4DD1" w:rsidRPr="00451313">
        <w:rPr>
          <w:b/>
          <w:bCs/>
          <w:sz w:val="24"/>
          <w:szCs w:val="24"/>
        </w:rPr>
        <w:t>2</w:t>
      </w:r>
      <w:r w:rsidR="00187039" w:rsidRPr="00451313">
        <w:rPr>
          <w:b/>
          <w:bCs/>
          <w:sz w:val="24"/>
          <w:szCs w:val="24"/>
        </w:rPr>
        <w:t>3</w:t>
      </w:r>
      <w:r w:rsidR="001F66B7" w:rsidRPr="00451313">
        <w:rPr>
          <w:b/>
          <w:bCs/>
          <w:sz w:val="24"/>
          <w:szCs w:val="24"/>
        </w:rPr>
        <w:t>-</w:t>
      </w:r>
      <w:r w:rsidR="00187039" w:rsidRPr="00451313">
        <w:rPr>
          <w:b/>
          <w:bCs/>
          <w:sz w:val="24"/>
          <w:szCs w:val="24"/>
        </w:rPr>
        <w:t>1</w:t>
      </w:r>
      <w:r w:rsidR="00DF4DD1" w:rsidRPr="00451313">
        <w:rPr>
          <w:b/>
          <w:bCs/>
          <w:sz w:val="24"/>
          <w:szCs w:val="24"/>
        </w:rPr>
        <w:t>1</w:t>
      </w:r>
      <w:r w:rsidR="001F66B7" w:rsidRPr="00451313">
        <w:rPr>
          <w:sz w:val="24"/>
          <w:szCs w:val="24"/>
        </w:rPr>
        <w:t xml:space="preserve"> –</w:t>
      </w:r>
      <w:r w:rsidR="00304AAA" w:rsidRPr="00451313">
        <w:rPr>
          <w:rFonts w:ascii="Calibri" w:eastAsia="Calibri" w:hAnsi="Calibri" w:cs="Calibri"/>
          <w:color w:val="000000"/>
          <w:sz w:val="24"/>
          <w:szCs w:val="24"/>
        </w:rPr>
        <w:t>COMBINED ANNUAL BUDGET AND APPROPRIATION ORDINANCE OF THE MEMORIAL PARK DISTRICT COOK COUNTY, ILLINOIS FOR THE FISCAL YEAR COMENCING MAY 1</w:t>
      </w:r>
      <w:r w:rsidR="00304AAA" w:rsidRPr="00451313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st</w:t>
      </w:r>
      <w:r w:rsidR="00304AAA" w:rsidRPr="00451313">
        <w:rPr>
          <w:rFonts w:ascii="Calibri" w:eastAsia="Calibri" w:hAnsi="Calibri" w:cs="Calibri"/>
          <w:color w:val="000000"/>
          <w:sz w:val="24"/>
          <w:szCs w:val="24"/>
        </w:rPr>
        <w:t>, 202</w:t>
      </w:r>
      <w:r w:rsidR="00187039" w:rsidRPr="00451313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304AAA" w:rsidRPr="00451313">
        <w:rPr>
          <w:rFonts w:ascii="Calibri" w:eastAsia="Calibri" w:hAnsi="Calibri" w:cs="Calibri"/>
          <w:color w:val="000000"/>
          <w:sz w:val="24"/>
          <w:szCs w:val="24"/>
        </w:rPr>
        <w:t>, AND ENDING APRIL 30</w:t>
      </w:r>
      <w:r w:rsidR="00304AAA" w:rsidRPr="00451313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304AAA" w:rsidRPr="00451313">
        <w:rPr>
          <w:rFonts w:ascii="Calibri" w:eastAsia="Calibri" w:hAnsi="Calibri" w:cs="Calibri"/>
          <w:color w:val="000000"/>
          <w:sz w:val="24"/>
          <w:szCs w:val="24"/>
        </w:rPr>
        <w:t>, 202</w:t>
      </w:r>
      <w:r w:rsidR="00187039" w:rsidRPr="00451313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42035C" w:rsidRPr="0045131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56CF4A1" w14:textId="2C1DC113" w:rsidR="007B74A6" w:rsidRDefault="007B74A6" w:rsidP="007B7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CBF3BDA" w14:textId="1BCD2CBA" w:rsidR="002D06AA" w:rsidRDefault="0077657B" w:rsidP="002D06AA">
      <w:pPr>
        <w:spacing w:after="178"/>
        <w:ind w:left="10" w:hanging="10"/>
        <w:rPr>
          <w:rFonts w:ascii="Calibri" w:eastAsia="Calibri" w:hAnsi="Calibri" w:cs="Calibri"/>
          <w:bCs/>
          <w:color w:val="000000"/>
          <w:sz w:val="24"/>
        </w:rPr>
      </w:pPr>
      <w:r w:rsidRPr="002D06AA">
        <w:rPr>
          <w:bCs/>
          <w:sz w:val="24"/>
          <w:szCs w:val="24"/>
        </w:rPr>
        <w:t xml:space="preserve">      1</w:t>
      </w:r>
      <w:r w:rsidR="00451313">
        <w:rPr>
          <w:bCs/>
          <w:sz w:val="24"/>
          <w:szCs w:val="24"/>
        </w:rPr>
        <w:t>.</w:t>
      </w:r>
      <w:r w:rsidRPr="002D06AA">
        <w:rPr>
          <w:bCs/>
          <w:sz w:val="24"/>
          <w:szCs w:val="24"/>
        </w:rPr>
        <w:t xml:space="preserve"> </w:t>
      </w:r>
      <w:r w:rsidRPr="00F96437">
        <w:rPr>
          <w:b/>
          <w:sz w:val="24"/>
          <w:szCs w:val="24"/>
        </w:rPr>
        <w:t>Action Re:</w:t>
      </w:r>
      <w:r w:rsidR="002D06AA" w:rsidRPr="002D06AA">
        <w:rPr>
          <w:bCs/>
          <w:sz w:val="24"/>
          <w:szCs w:val="24"/>
        </w:rPr>
        <w:t xml:space="preserve"> Approval of </w:t>
      </w:r>
      <w:r w:rsidR="002D06AA" w:rsidRPr="002D06AA">
        <w:rPr>
          <w:rFonts w:ascii="Calibri" w:eastAsia="Calibri" w:hAnsi="Calibri" w:cs="Calibri"/>
          <w:b/>
          <w:color w:val="000000"/>
          <w:sz w:val="24"/>
        </w:rPr>
        <w:t>Resolution No. R2023- 07</w:t>
      </w:r>
      <w:r w:rsidR="002D06AA" w:rsidRPr="002D06AA">
        <w:rPr>
          <w:rFonts w:ascii="Calibri" w:eastAsia="Calibri" w:hAnsi="Calibri" w:cs="Calibri"/>
          <w:bCs/>
          <w:color w:val="000000"/>
          <w:sz w:val="24"/>
        </w:rPr>
        <w:t xml:space="preserve">  A RESOLUTION APPROVING AND AUTHORIZING THE EXECUTION OF AN AGREEMENT FOR GENERAL LIABILITY INSURANCE. </w:t>
      </w:r>
    </w:p>
    <w:p w14:paraId="7D39807D" w14:textId="44A28A03" w:rsidR="00403B41" w:rsidRDefault="00451313" w:rsidP="002D06AA">
      <w:pPr>
        <w:spacing w:after="178"/>
        <w:ind w:left="10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 xml:space="preserve">      2.</w:t>
      </w:r>
      <w:r w:rsidR="00E92E52">
        <w:rPr>
          <w:rFonts w:ascii="Calibri" w:eastAsia="Calibri" w:hAnsi="Calibri" w:cs="Calibri"/>
          <w:bCs/>
          <w:color w:val="000000"/>
          <w:sz w:val="24"/>
        </w:rPr>
        <w:t xml:space="preserve"> </w:t>
      </w:r>
      <w:r w:rsidRPr="00F96437">
        <w:rPr>
          <w:rFonts w:ascii="Calibri" w:eastAsia="Calibri" w:hAnsi="Calibri" w:cs="Calibri"/>
          <w:b/>
          <w:color w:val="000000"/>
          <w:sz w:val="24"/>
        </w:rPr>
        <w:t>Action Re</w:t>
      </w:r>
      <w:r>
        <w:rPr>
          <w:rFonts w:ascii="Calibri" w:eastAsia="Calibri" w:hAnsi="Calibri" w:cs="Calibri"/>
          <w:bCs/>
          <w:color w:val="000000"/>
          <w:sz w:val="24"/>
        </w:rPr>
        <w:t xml:space="preserve">: </w:t>
      </w:r>
      <w:r w:rsidR="00E92E52">
        <w:rPr>
          <w:rFonts w:ascii="Calibri" w:eastAsia="Calibri" w:hAnsi="Calibri" w:cs="Calibri"/>
          <w:bCs/>
          <w:color w:val="000000"/>
          <w:sz w:val="24"/>
        </w:rPr>
        <w:t>Gym Equipment</w:t>
      </w:r>
    </w:p>
    <w:p w14:paraId="180C2677" w14:textId="5E77873A" w:rsidR="00120C43" w:rsidRDefault="00120C43" w:rsidP="002D06AA">
      <w:pPr>
        <w:spacing w:after="178"/>
        <w:ind w:left="10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 xml:space="preserve">        Leg Curl Machine from Life Fitness for $5</w:t>
      </w:r>
      <w:r w:rsidR="003E7CFE">
        <w:rPr>
          <w:rFonts w:ascii="Calibri" w:eastAsia="Calibri" w:hAnsi="Calibri" w:cs="Calibri"/>
          <w:bCs/>
          <w:color w:val="000000"/>
          <w:sz w:val="24"/>
        </w:rPr>
        <w:t>,639.00</w:t>
      </w:r>
    </w:p>
    <w:p w14:paraId="7D399F11" w14:textId="284FF5E4" w:rsidR="003E7CFE" w:rsidRDefault="003E7CFE" w:rsidP="002D06AA">
      <w:pPr>
        <w:spacing w:after="178"/>
        <w:ind w:left="10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 xml:space="preserve">         A</w:t>
      </w:r>
      <w:r w:rsidR="001B1C3F">
        <w:rPr>
          <w:rFonts w:ascii="Calibri" w:eastAsia="Calibri" w:hAnsi="Calibri" w:cs="Calibri"/>
          <w:bCs/>
          <w:color w:val="000000"/>
          <w:sz w:val="24"/>
        </w:rPr>
        <w:t>bdominal Crunch Machine from Fitnes</w:t>
      </w:r>
      <w:r w:rsidR="00AD6074">
        <w:rPr>
          <w:rFonts w:ascii="Calibri" w:eastAsia="Calibri" w:hAnsi="Calibri" w:cs="Calibri"/>
          <w:bCs/>
          <w:color w:val="000000"/>
          <w:sz w:val="24"/>
        </w:rPr>
        <w:t>s</w:t>
      </w:r>
      <w:r w:rsidR="001B1C3F">
        <w:rPr>
          <w:rFonts w:ascii="Calibri" w:eastAsia="Calibri" w:hAnsi="Calibri" w:cs="Calibri"/>
          <w:bCs/>
          <w:color w:val="000000"/>
          <w:sz w:val="24"/>
        </w:rPr>
        <w:t xml:space="preserve"> Outlet for</w:t>
      </w:r>
      <w:r w:rsidR="00AD6074">
        <w:rPr>
          <w:rFonts w:ascii="Calibri" w:eastAsia="Calibri" w:hAnsi="Calibri" w:cs="Calibri"/>
          <w:bCs/>
          <w:color w:val="000000"/>
          <w:sz w:val="24"/>
        </w:rPr>
        <w:t xml:space="preserve"> $5,999.00</w:t>
      </w:r>
      <w:r w:rsidR="00AE2B2F">
        <w:rPr>
          <w:rFonts w:ascii="Calibri" w:eastAsia="Calibri" w:hAnsi="Calibri" w:cs="Calibri"/>
          <w:bCs/>
          <w:color w:val="000000"/>
          <w:sz w:val="24"/>
        </w:rPr>
        <w:t xml:space="preserve"> </w:t>
      </w:r>
    </w:p>
    <w:p w14:paraId="6D369CEA" w14:textId="2A8BB72E" w:rsidR="00AE2B2F" w:rsidRDefault="00AE2B2F" w:rsidP="002D06AA">
      <w:pPr>
        <w:spacing w:after="178"/>
        <w:ind w:left="10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ab/>
        <w:t xml:space="preserve">       </w:t>
      </w:r>
      <w:r w:rsidR="009A356B"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 Rotary Torso</w:t>
      </w:r>
      <w:r w:rsidR="009176DB">
        <w:rPr>
          <w:rFonts w:ascii="Calibri" w:eastAsia="Calibri" w:hAnsi="Calibri" w:cs="Calibri"/>
          <w:bCs/>
          <w:color w:val="000000"/>
          <w:sz w:val="24"/>
        </w:rPr>
        <w:t xml:space="preserve"> Machine from Fitness Outlet for $</w:t>
      </w:r>
      <w:r w:rsidR="00A21B01">
        <w:rPr>
          <w:rFonts w:ascii="Calibri" w:eastAsia="Calibri" w:hAnsi="Calibri" w:cs="Calibri"/>
          <w:bCs/>
          <w:color w:val="000000"/>
          <w:sz w:val="24"/>
        </w:rPr>
        <w:t>3,299.00</w:t>
      </w:r>
    </w:p>
    <w:p w14:paraId="06B6FDEA" w14:textId="21FDB0F0" w:rsidR="006466C4" w:rsidRDefault="006578FD" w:rsidP="002D06AA">
      <w:pPr>
        <w:spacing w:after="178"/>
        <w:ind w:left="10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 xml:space="preserve">       3. </w:t>
      </w:r>
      <w:r w:rsidRPr="00F96437">
        <w:rPr>
          <w:rFonts w:ascii="Calibri" w:eastAsia="Calibri" w:hAnsi="Calibri" w:cs="Calibri"/>
          <w:b/>
          <w:color w:val="000000"/>
          <w:sz w:val="24"/>
        </w:rPr>
        <w:t>Action Re:</w:t>
      </w:r>
      <w:r>
        <w:rPr>
          <w:rFonts w:ascii="Calibri" w:eastAsia="Calibri" w:hAnsi="Calibri" w:cs="Calibri"/>
          <w:bCs/>
          <w:color w:val="000000"/>
          <w:sz w:val="24"/>
        </w:rPr>
        <w:t xml:space="preserve"> Approval</w:t>
      </w:r>
      <w:r w:rsidR="00C26AD8">
        <w:rPr>
          <w:rFonts w:ascii="Calibri" w:eastAsia="Calibri" w:hAnsi="Calibri" w:cs="Calibri"/>
          <w:bCs/>
          <w:color w:val="000000"/>
          <w:sz w:val="24"/>
        </w:rPr>
        <w:t xml:space="preserve"> for Mechanical Bulldog Inc. to </w:t>
      </w:r>
      <w:r w:rsidR="00B46D22">
        <w:rPr>
          <w:rFonts w:ascii="Calibri" w:eastAsia="Calibri" w:hAnsi="Calibri" w:cs="Calibri"/>
          <w:bCs/>
          <w:color w:val="000000"/>
          <w:sz w:val="24"/>
        </w:rPr>
        <w:t>replace</w:t>
      </w:r>
    </w:p>
    <w:p w14:paraId="17783544" w14:textId="0198EAFA" w:rsidR="00487DDA" w:rsidRDefault="00487DDA" w:rsidP="002D06AA">
      <w:pPr>
        <w:spacing w:after="178"/>
        <w:ind w:left="10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 xml:space="preserve">          Roof top </w:t>
      </w:r>
      <w:r w:rsidR="00304523">
        <w:rPr>
          <w:rFonts w:ascii="Calibri" w:eastAsia="Calibri" w:hAnsi="Calibri" w:cs="Calibri"/>
          <w:bCs/>
          <w:color w:val="000000"/>
          <w:sz w:val="24"/>
        </w:rPr>
        <w:t xml:space="preserve">units for Sharps Gym </w:t>
      </w:r>
      <w:r w:rsidR="00B46D22">
        <w:rPr>
          <w:rFonts w:ascii="Calibri" w:eastAsia="Calibri" w:hAnsi="Calibri" w:cs="Calibri"/>
          <w:bCs/>
          <w:color w:val="000000"/>
          <w:sz w:val="24"/>
        </w:rPr>
        <w:t>for</w:t>
      </w:r>
      <w:r w:rsidR="00304523">
        <w:rPr>
          <w:rFonts w:ascii="Calibri" w:eastAsia="Calibri" w:hAnsi="Calibri" w:cs="Calibri"/>
          <w:bCs/>
          <w:color w:val="000000"/>
          <w:sz w:val="24"/>
        </w:rPr>
        <w:t xml:space="preserve"> $73,885.00</w:t>
      </w:r>
      <w:r w:rsidR="00B46D22">
        <w:rPr>
          <w:rFonts w:ascii="Calibri" w:eastAsia="Calibri" w:hAnsi="Calibri" w:cs="Calibri"/>
          <w:bCs/>
          <w:color w:val="000000"/>
          <w:sz w:val="24"/>
        </w:rPr>
        <w:t>.</w:t>
      </w:r>
    </w:p>
    <w:p w14:paraId="70E5C9B6" w14:textId="6C50CCAC" w:rsidR="00214CD3" w:rsidRPr="00DE62BA" w:rsidRDefault="007B74A6" w:rsidP="00A21B01">
      <w:pPr>
        <w:spacing w:after="178"/>
        <w:rPr>
          <w:b/>
          <w:sz w:val="24"/>
          <w:szCs w:val="24"/>
        </w:rPr>
      </w:pPr>
      <w:r>
        <w:rPr>
          <w:b/>
          <w:sz w:val="24"/>
          <w:szCs w:val="24"/>
        </w:rPr>
        <w:t>ADJOURNME</w:t>
      </w:r>
      <w:r w:rsidR="00214CD3">
        <w:rPr>
          <w:b/>
          <w:sz w:val="24"/>
          <w:szCs w:val="24"/>
        </w:rPr>
        <w:t xml:space="preserve">NT  </w:t>
      </w:r>
    </w:p>
    <w:p w14:paraId="36A77437" w14:textId="77777777" w:rsidR="004B281C" w:rsidRDefault="004B281C"/>
    <w:sectPr w:rsidR="004B281C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921A9D"/>
    <w:multiLevelType w:val="hybridMultilevel"/>
    <w:tmpl w:val="1FF456F8"/>
    <w:lvl w:ilvl="0" w:tplc="27C079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3AF4"/>
    <w:multiLevelType w:val="hybridMultilevel"/>
    <w:tmpl w:val="4FFE2DA4"/>
    <w:lvl w:ilvl="0" w:tplc="8B6EA4F8">
      <w:start w:val="1"/>
      <w:numFmt w:val="lowerLetter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4BE6063F"/>
    <w:multiLevelType w:val="hybridMultilevel"/>
    <w:tmpl w:val="B260B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244586">
    <w:abstractNumId w:val="0"/>
  </w:num>
  <w:num w:numId="2" w16cid:durableId="335962706">
    <w:abstractNumId w:val="3"/>
  </w:num>
  <w:num w:numId="3" w16cid:durableId="181750132">
    <w:abstractNumId w:val="2"/>
  </w:num>
  <w:num w:numId="4" w16cid:durableId="197737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A6"/>
    <w:rsid w:val="00067D1F"/>
    <w:rsid w:val="00120C43"/>
    <w:rsid w:val="00165C15"/>
    <w:rsid w:val="0016741B"/>
    <w:rsid w:val="00187039"/>
    <w:rsid w:val="001B1C3F"/>
    <w:rsid w:val="001F51BA"/>
    <w:rsid w:val="001F66B7"/>
    <w:rsid w:val="00214CD3"/>
    <w:rsid w:val="0021628E"/>
    <w:rsid w:val="00225E7D"/>
    <w:rsid w:val="002526D1"/>
    <w:rsid w:val="0028580B"/>
    <w:rsid w:val="002B52C7"/>
    <w:rsid w:val="002C0133"/>
    <w:rsid w:val="002D06AA"/>
    <w:rsid w:val="002D210C"/>
    <w:rsid w:val="002F79AD"/>
    <w:rsid w:val="00304523"/>
    <w:rsid w:val="00304AAA"/>
    <w:rsid w:val="00373F09"/>
    <w:rsid w:val="003E7CFE"/>
    <w:rsid w:val="00403B41"/>
    <w:rsid w:val="0042024E"/>
    <w:rsid w:val="0042035C"/>
    <w:rsid w:val="00451313"/>
    <w:rsid w:val="004662A5"/>
    <w:rsid w:val="00487DDA"/>
    <w:rsid w:val="004A271E"/>
    <w:rsid w:val="004B281C"/>
    <w:rsid w:val="0050219F"/>
    <w:rsid w:val="00520C41"/>
    <w:rsid w:val="00552E40"/>
    <w:rsid w:val="006245E6"/>
    <w:rsid w:val="00642643"/>
    <w:rsid w:val="006466C4"/>
    <w:rsid w:val="006578FD"/>
    <w:rsid w:val="006A4277"/>
    <w:rsid w:val="006F3833"/>
    <w:rsid w:val="0077657B"/>
    <w:rsid w:val="007B74A6"/>
    <w:rsid w:val="00895B03"/>
    <w:rsid w:val="009176DB"/>
    <w:rsid w:val="00984F1C"/>
    <w:rsid w:val="00995E0F"/>
    <w:rsid w:val="009A356B"/>
    <w:rsid w:val="009B45B9"/>
    <w:rsid w:val="00A21B01"/>
    <w:rsid w:val="00AD6074"/>
    <w:rsid w:val="00AE2B2F"/>
    <w:rsid w:val="00B25734"/>
    <w:rsid w:val="00B46D22"/>
    <w:rsid w:val="00B67437"/>
    <w:rsid w:val="00C26AD8"/>
    <w:rsid w:val="00DE06FC"/>
    <w:rsid w:val="00DE62BA"/>
    <w:rsid w:val="00DF4DD1"/>
    <w:rsid w:val="00E92E52"/>
    <w:rsid w:val="00F02E49"/>
    <w:rsid w:val="00F3224E"/>
    <w:rsid w:val="00F46A3F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3872"/>
  <w15:chartTrackingRefBased/>
  <w15:docId w15:val="{4F375711-F32A-4257-B480-E866C134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dc:description/>
  <cp:lastModifiedBy>Pamela Cobbs</cp:lastModifiedBy>
  <cp:revision>15</cp:revision>
  <cp:lastPrinted>2023-08-10T14:23:00Z</cp:lastPrinted>
  <dcterms:created xsi:type="dcterms:W3CDTF">2023-08-04T15:01:00Z</dcterms:created>
  <dcterms:modified xsi:type="dcterms:W3CDTF">2023-08-10T14:28:00Z</dcterms:modified>
</cp:coreProperties>
</file>