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76686" w14:textId="77777777" w:rsidR="00EB16E0" w:rsidRPr="005D63E1" w:rsidRDefault="00EB16E0" w:rsidP="00EB16E0">
      <w:pPr>
        <w:jc w:val="center"/>
        <w:rPr>
          <w:b/>
          <w:sz w:val="28"/>
          <w:szCs w:val="28"/>
        </w:rPr>
      </w:pPr>
      <w:r w:rsidRPr="005D63E1">
        <w:rPr>
          <w:b/>
          <w:sz w:val="28"/>
          <w:szCs w:val="28"/>
        </w:rPr>
        <w:t>MEMORIAL PARK DISTRICT</w:t>
      </w:r>
    </w:p>
    <w:p w14:paraId="6754DE78" w14:textId="77777777" w:rsidR="00EB16E0" w:rsidRPr="005D63E1" w:rsidRDefault="00EB16E0" w:rsidP="00EB16E0">
      <w:pPr>
        <w:jc w:val="center"/>
        <w:rPr>
          <w:b/>
          <w:sz w:val="28"/>
          <w:szCs w:val="28"/>
        </w:rPr>
      </w:pPr>
      <w:r w:rsidRPr="005D63E1">
        <w:rPr>
          <w:b/>
          <w:sz w:val="28"/>
          <w:szCs w:val="28"/>
        </w:rPr>
        <w:t>BOARD OF COMMISSIONERS</w:t>
      </w:r>
    </w:p>
    <w:p w14:paraId="3DE79FD9" w14:textId="77777777" w:rsidR="00EB16E0" w:rsidRPr="005D63E1" w:rsidRDefault="00EB16E0" w:rsidP="00EB16E0">
      <w:pPr>
        <w:jc w:val="center"/>
        <w:rPr>
          <w:b/>
          <w:sz w:val="28"/>
          <w:szCs w:val="28"/>
        </w:rPr>
      </w:pPr>
      <w:r w:rsidRPr="005D63E1">
        <w:rPr>
          <w:b/>
          <w:sz w:val="28"/>
          <w:szCs w:val="28"/>
        </w:rPr>
        <w:t>COMMITTEE AS A WHOLE MEETING AGENDA</w:t>
      </w:r>
    </w:p>
    <w:p w14:paraId="79EC2424" w14:textId="785017F4" w:rsidR="00EB16E0" w:rsidRDefault="00EB16E0" w:rsidP="009A61B4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Tuesday</w:t>
      </w:r>
      <w:r w:rsidR="00F61703">
        <w:rPr>
          <w:b/>
          <w:sz w:val="24"/>
          <w:szCs w:val="24"/>
        </w:rPr>
        <w:t xml:space="preserve"> </w:t>
      </w:r>
      <w:r w:rsidR="00396673">
        <w:rPr>
          <w:b/>
          <w:sz w:val="24"/>
          <w:szCs w:val="24"/>
        </w:rPr>
        <w:t xml:space="preserve">December </w:t>
      </w:r>
      <w:r w:rsidR="00077C72">
        <w:rPr>
          <w:b/>
          <w:sz w:val="24"/>
          <w:szCs w:val="24"/>
        </w:rPr>
        <w:t>19</w:t>
      </w:r>
      <w:r w:rsidR="00595385">
        <w:rPr>
          <w:b/>
          <w:sz w:val="24"/>
          <w:szCs w:val="24"/>
        </w:rPr>
        <w:t xml:space="preserve">, </w:t>
      </w:r>
      <w:r w:rsidR="00DE7E33">
        <w:rPr>
          <w:b/>
          <w:sz w:val="24"/>
          <w:szCs w:val="24"/>
        </w:rPr>
        <w:t>20</w:t>
      </w:r>
      <w:r w:rsidR="00180EFB">
        <w:rPr>
          <w:b/>
          <w:sz w:val="24"/>
          <w:szCs w:val="24"/>
        </w:rPr>
        <w:t>2</w:t>
      </w:r>
      <w:r w:rsidR="00077C72">
        <w:rPr>
          <w:b/>
          <w:sz w:val="24"/>
          <w:szCs w:val="24"/>
        </w:rPr>
        <w:t>3</w:t>
      </w:r>
      <w:r w:rsidR="00DE7E3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The Center @ Stevenson Park</w:t>
      </w:r>
    </w:p>
    <w:p w14:paraId="733370E3" w14:textId="561E2014" w:rsidR="00EB16E0" w:rsidRDefault="0094795D" w:rsidP="009A61B4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FB2D9D">
        <w:rPr>
          <w:b/>
          <w:sz w:val="24"/>
          <w:szCs w:val="24"/>
        </w:rPr>
        <w:t>5</w:t>
      </w:r>
      <w:r w:rsidR="00396673">
        <w:rPr>
          <w:b/>
          <w:sz w:val="24"/>
          <w:szCs w:val="24"/>
        </w:rPr>
        <w:t>:</w:t>
      </w:r>
      <w:r w:rsidR="00FB2D9D">
        <w:rPr>
          <w:b/>
          <w:sz w:val="24"/>
          <w:szCs w:val="24"/>
        </w:rPr>
        <w:t>0</w:t>
      </w:r>
      <w:r w:rsidR="00396673">
        <w:rPr>
          <w:b/>
          <w:sz w:val="24"/>
          <w:szCs w:val="24"/>
        </w:rPr>
        <w:t xml:space="preserve">0 </w:t>
      </w:r>
      <w:r w:rsidR="005A74D7">
        <w:rPr>
          <w:b/>
          <w:sz w:val="24"/>
          <w:szCs w:val="24"/>
        </w:rPr>
        <w:t xml:space="preserve">P.M. </w:t>
      </w:r>
      <w:r>
        <w:rPr>
          <w:b/>
          <w:sz w:val="24"/>
          <w:szCs w:val="24"/>
        </w:rPr>
        <w:t xml:space="preserve">        </w:t>
      </w:r>
      <w:r w:rsidR="003966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</w:t>
      </w:r>
      <w:r w:rsidR="00595385">
        <w:rPr>
          <w:b/>
          <w:sz w:val="24"/>
          <w:szCs w:val="24"/>
        </w:rPr>
        <w:tab/>
      </w:r>
      <w:r w:rsidR="00396673">
        <w:rPr>
          <w:b/>
          <w:sz w:val="24"/>
          <w:szCs w:val="24"/>
        </w:rPr>
        <w:t xml:space="preserve">          </w:t>
      </w:r>
      <w:r w:rsidR="005A74D7">
        <w:rPr>
          <w:b/>
          <w:sz w:val="24"/>
          <w:szCs w:val="24"/>
        </w:rPr>
        <w:t xml:space="preserve">            </w:t>
      </w:r>
      <w:r w:rsidR="00396673">
        <w:rPr>
          <w:b/>
          <w:sz w:val="24"/>
          <w:szCs w:val="24"/>
        </w:rPr>
        <w:t xml:space="preserve">   </w:t>
      </w:r>
      <w:r w:rsidR="00EB16E0">
        <w:rPr>
          <w:b/>
          <w:sz w:val="24"/>
          <w:szCs w:val="24"/>
        </w:rPr>
        <w:t>3101 Washington Boulevard</w:t>
      </w:r>
    </w:p>
    <w:p w14:paraId="177E9F64" w14:textId="2C37C6D9" w:rsidR="00EB16E0" w:rsidRDefault="0094795D" w:rsidP="0094795D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595385">
        <w:rPr>
          <w:b/>
          <w:sz w:val="24"/>
          <w:szCs w:val="24"/>
        </w:rPr>
        <w:tab/>
      </w:r>
      <w:r w:rsidR="00595385">
        <w:rPr>
          <w:b/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 xml:space="preserve">                                                        </w:t>
      </w:r>
      <w:r w:rsidR="00EB16E0">
        <w:rPr>
          <w:b/>
          <w:sz w:val="24"/>
          <w:szCs w:val="24"/>
        </w:rPr>
        <w:t>Bellwood, Illinois</w:t>
      </w:r>
    </w:p>
    <w:p w14:paraId="6FB57A98" w14:textId="77777777" w:rsidR="009A61B4" w:rsidRDefault="009A61B4" w:rsidP="009A61B4">
      <w:pPr>
        <w:spacing w:line="240" w:lineRule="auto"/>
        <w:contextualSpacing/>
        <w:rPr>
          <w:b/>
          <w:sz w:val="24"/>
          <w:szCs w:val="24"/>
        </w:rPr>
      </w:pPr>
    </w:p>
    <w:p w14:paraId="202D0D0F" w14:textId="77777777" w:rsidR="005A6B0B" w:rsidRDefault="005A6B0B" w:rsidP="009A61B4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7B5ACB64" w14:textId="77777777" w:rsidR="009A61B4" w:rsidRDefault="009A61B4" w:rsidP="009A61B4">
      <w:pPr>
        <w:spacing w:line="240" w:lineRule="auto"/>
        <w:contextualSpacing/>
        <w:rPr>
          <w:b/>
          <w:sz w:val="24"/>
          <w:szCs w:val="24"/>
        </w:rPr>
      </w:pPr>
    </w:p>
    <w:p w14:paraId="6539BE73" w14:textId="77777777" w:rsidR="005A6B0B" w:rsidRDefault="005A6B0B" w:rsidP="009A61B4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</w:p>
    <w:p w14:paraId="734C3D2E" w14:textId="586FD931" w:rsidR="00ED294B" w:rsidRDefault="00711DE4" w:rsidP="009A61B4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</w:p>
    <w:p w14:paraId="1252E100" w14:textId="77777777" w:rsidR="00711DE4" w:rsidRDefault="00ED294B" w:rsidP="005F65DA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PLEDGE OF ALLEGIANCE</w:t>
      </w:r>
    </w:p>
    <w:p w14:paraId="1C0B44D9" w14:textId="37020650" w:rsidR="009A61B4" w:rsidRPr="00D9772F" w:rsidRDefault="001261B2" w:rsidP="009A61B4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5A52E9E" w14:textId="444D9C29" w:rsidR="00BC1DBB" w:rsidRPr="00BC1DBB" w:rsidRDefault="005A6B0B" w:rsidP="00595385">
      <w:pPr>
        <w:spacing w:line="240" w:lineRule="auto"/>
        <w:ind w:left="4320" w:hanging="43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PRESENTATION OF MINUTES</w:t>
      </w:r>
      <w:r>
        <w:rPr>
          <w:b/>
          <w:sz w:val="24"/>
          <w:szCs w:val="24"/>
        </w:rPr>
        <w:tab/>
      </w:r>
      <w:r w:rsidR="00396673">
        <w:rPr>
          <w:sz w:val="24"/>
          <w:szCs w:val="24"/>
        </w:rPr>
        <w:t>November</w:t>
      </w:r>
      <w:r w:rsidR="00BC1DBB" w:rsidRPr="00BC1DBB">
        <w:rPr>
          <w:sz w:val="24"/>
          <w:szCs w:val="24"/>
        </w:rPr>
        <w:t xml:space="preserve"> </w:t>
      </w:r>
      <w:r w:rsidR="006847BC">
        <w:rPr>
          <w:sz w:val="24"/>
          <w:szCs w:val="24"/>
        </w:rPr>
        <w:t>21</w:t>
      </w:r>
      <w:r w:rsidR="00BC1DBB" w:rsidRPr="00BC1DBB">
        <w:rPr>
          <w:sz w:val="24"/>
          <w:szCs w:val="24"/>
        </w:rPr>
        <w:t>, 20</w:t>
      </w:r>
      <w:r w:rsidR="00180EFB">
        <w:rPr>
          <w:sz w:val="24"/>
          <w:szCs w:val="24"/>
        </w:rPr>
        <w:t>2</w:t>
      </w:r>
      <w:r w:rsidR="006847BC">
        <w:rPr>
          <w:sz w:val="24"/>
          <w:szCs w:val="24"/>
        </w:rPr>
        <w:t>3</w:t>
      </w:r>
      <w:r w:rsidR="00BC1DBB">
        <w:rPr>
          <w:sz w:val="24"/>
          <w:szCs w:val="24"/>
        </w:rPr>
        <w:t xml:space="preserve"> – Committee </w:t>
      </w:r>
      <w:r w:rsidR="00FB2D9D">
        <w:rPr>
          <w:sz w:val="24"/>
          <w:szCs w:val="24"/>
        </w:rPr>
        <w:t>as</w:t>
      </w:r>
      <w:r w:rsidR="00BC1DBB">
        <w:rPr>
          <w:sz w:val="24"/>
          <w:szCs w:val="24"/>
        </w:rPr>
        <w:t xml:space="preserve"> A Whole</w:t>
      </w:r>
    </w:p>
    <w:p w14:paraId="4335C09F" w14:textId="362CC9DF" w:rsidR="00120236" w:rsidRDefault="00120236" w:rsidP="009A61B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96673">
        <w:rPr>
          <w:sz w:val="24"/>
          <w:szCs w:val="24"/>
        </w:rPr>
        <w:t>November</w:t>
      </w:r>
      <w:r w:rsidR="00CE0FDD">
        <w:rPr>
          <w:sz w:val="24"/>
          <w:szCs w:val="24"/>
        </w:rPr>
        <w:t xml:space="preserve"> </w:t>
      </w:r>
      <w:r w:rsidR="006847BC">
        <w:rPr>
          <w:sz w:val="24"/>
          <w:szCs w:val="24"/>
        </w:rPr>
        <w:t>21</w:t>
      </w:r>
      <w:r w:rsidR="00CE0FDD">
        <w:rPr>
          <w:sz w:val="24"/>
          <w:szCs w:val="24"/>
        </w:rPr>
        <w:t>, 20</w:t>
      </w:r>
      <w:r w:rsidR="00180EFB">
        <w:rPr>
          <w:sz w:val="24"/>
          <w:szCs w:val="24"/>
        </w:rPr>
        <w:t>2</w:t>
      </w:r>
      <w:r w:rsidR="006847BC">
        <w:rPr>
          <w:sz w:val="24"/>
          <w:szCs w:val="24"/>
        </w:rPr>
        <w:t>3</w:t>
      </w:r>
      <w:r>
        <w:rPr>
          <w:sz w:val="24"/>
          <w:szCs w:val="24"/>
        </w:rPr>
        <w:t xml:space="preserve"> – Regular Meeting</w:t>
      </w:r>
    </w:p>
    <w:p w14:paraId="002B68CF" w14:textId="77777777" w:rsidR="005A6B0B" w:rsidRDefault="00BB37E4" w:rsidP="009A61B4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5A6B0B">
        <w:rPr>
          <w:b/>
          <w:sz w:val="24"/>
          <w:szCs w:val="24"/>
        </w:rPr>
        <w:t>OMMUNICATIONS</w:t>
      </w:r>
    </w:p>
    <w:p w14:paraId="1C6086E6" w14:textId="0BBA2141" w:rsidR="005A6B0B" w:rsidRDefault="005A6B0B" w:rsidP="009A61B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Audience Participation/Public Forum</w:t>
      </w:r>
      <w:r w:rsidR="00DF0771">
        <w:rPr>
          <w:sz w:val="24"/>
          <w:szCs w:val="24"/>
        </w:rPr>
        <w:t>/Correspondence</w:t>
      </w:r>
    </w:p>
    <w:p w14:paraId="7717BAE5" w14:textId="77777777" w:rsidR="00DE2672" w:rsidRPr="00DE2672" w:rsidRDefault="00DE2672" w:rsidP="009A61B4">
      <w:pPr>
        <w:spacing w:line="240" w:lineRule="auto"/>
        <w:contextualSpacing/>
        <w:rPr>
          <w:bCs/>
          <w:sz w:val="24"/>
          <w:szCs w:val="24"/>
        </w:rPr>
      </w:pPr>
    </w:p>
    <w:p w14:paraId="7922B0C0" w14:textId="329D5C6C" w:rsidR="006A1EAC" w:rsidRPr="006A1EAC" w:rsidRDefault="005A6B0B" w:rsidP="009A61B4">
      <w:pPr>
        <w:spacing w:line="240" w:lineRule="auto"/>
        <w:contextualSpacing/>
        <w:rPr>
          <w:b/>
          <w:sz w:val="24"/>
          <w:szCs w:val="24"/>
        </w:rPr>
      </w:pPr>
      <w:r w:rsidRPr="0045632E">
        <w:rPr>
          <w:b/>
          <w:sz w:val="24"/>
          <w:szCs w:val="24"/>
        </w:rPr>
        <w:t>COMMITTEE/DEPARTMENT REPORTS</w:t>
      </w:r>
    </w:p>
    <w:p w14:paraId="562ED933" w14:textId="77777777" w:rsidR="005A6B0B" w:rsidRDefault="00513E9C" w:rsidP="009A61B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Finance</w:t>
      </w:r>
    </w:p>
    <w:p w14:paraId="5E4F66B2" w14:textId="58F321B7" w:rsidR="001C7883" w:rsidRDefault="00513E9C" w:rsidP="009A61B4">
      <w:pPr>
        <w:pStyle w:val="ListParagraph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a. Treasurer’s</w:t>
      </w:r>
      <w:r w:rsidR="001C7883">
        <w:rPr>
          <w:sz w:val="24"/>
          <w:szCs w:val="24"/>
        </w:rPr>
        <w:t xml:space="preserve"> Reports</w:t>
      </w:r>
      <w:r w:rsidR="000A3CEC">
        <w:rPr>
          <w:sz w:val="24"/>
          <w:szCs w:val="24"/>
        </w:rPr>
        <w:t xml:space="preserve"> </w:t>
      </w:r>
    </w:p>
    <w:p w14:paraId="35D2CAB1" w14:textId="1329D31F" w:rsidR="00A04EB1" w:rsidRDefault="00A55E58" w:rsidP="00A831A3">
      <w:pPr>
        <w:pStyle w:val="ListParagraph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</w:t>
      </w:r>
      <w:r w:rsidR="00A04EB1">
        <w:rPr>
          <w:sz w:val="24"/>
          <w:szCs w:val="24"/>
        </w:rPr>
        <w:t xml:space="preserve">. Cash </w:t>
      </w:r>
      <w:r w:rsidR="00FA7792">
        <w:rPr>
          <w:sz w:val="24"/>
          <w:szCs w:val="24"/>
        </w:rPr>
        <w:t>on</w:t>
      </w:r>
      <w:r w:rsidR="00A04EB1">
        <w:rPr>
          <w:sz w:val="24"/>
          <w:szCs w:val="24"/>
        </w:rPr>
        <w:t xml:space="preserve"> Hand Report</w:t>
      </w:r>
    </w:p>
    <w:p w14:paraId="30B1811F" w14:textId="7BF75EE8" w:rsidR="00154A93" w:rsidRDefault="00154A93" w:rsidP="00A831A3">
      <w:pPr>
        <w:pStyle w:val="ListParagraph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c. Estimated Tax Levy 2023</w:t>
      </w:r>
    </w:p>
    <w:p w14:paraId="424BA87A" w14:textId="095A8F1A" w:rsidR="006D6DFD" w:rsidRDefault="006D6DFD" w:rsidP="00A831A3">
      <w:pPr>
        <w:pStyle w:val="ListParagraph"/>
        <w:spacing w:line="240" w:lineRule="auto"/>
        <w:ind w:left="360"/>
        <w:rPr>
          <w:sz w:val="24"/>
          <w:szCs w:val="24"/>
        </w:rPr>
      </w:pPr>
    </w:p>
    <w:p w14:paraId="1EC21F79" w14:textId="462330AB" w:rsidR="0045632E" w:rsidRDefault="001711F9" w:rsidP="009A61B4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3)</w:t>
      </w:r>
      <w:r w:rsidR="001C7883">
        <w:rPr>
          <w:sz w:val="24"/>
          <w:szCs w:val="24"/>
        </w:rPr>
        <w:t xml:space="preserve"> </w:t>
      </w:r>
      <w:r w:rsidR="00ED294B">
        <w:rPr>
          <w:b/>
          <w:sz w:val="24"/>
          <w:szCs w:val="24"/>
        </w:rPr>
        <w:t>Buildings and Grounds</w:t>
      </w:r>
    </w:p>
    <w:p w14:paraId="183E20C1" w14:textId="6EBBD4BD" w:rsidR="001C7883" w:rsidRDefault="001C7883" w:rsidP="009A61B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13E9C">
        <w:rPr>
          <w:sz w:val="24"/>
          <w:szCs w:val="24"/>
        </w:rPr>
        <w:t>a. Monthly</w:t>
      </w:r>
      <w:r>
        <w:rPr>
          <w:sz w:val="24"/>
          <w:szCs w:val="24"/>
        </w:rPr>
        <w:t xml:space="preserve"> Activity Report</w:t>
      </w:r>
    </w:p>
    <w:p w14:paraId="36DD4D0C" w14:textId="77777777" w:rsidR="00A04EB1" w:rsidRDefault="00A04EB1" w:rsidP="009A61B4">
      <w:pPr>
        <w:spacing w:line="240" w:lineRule="auto"/>
        <w:contextualSpacing/>
        <w:rPr>
          <w:sz w:val="24"/>
          <w:szCs w:val="24"/>
        </w:rPr>
      </w:pPr>
    </w:p>
    <w:p w14:paraId="6CF898E3" w14:textId="2372E304" w:rsidR="001C7883" w:rsidRDefault="001711F9" w:rsidP="009A61B4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4)</w:t>
      </w:r>
      <w:r w:rsidR="001C7883">
        <w:rPr>
          <w:sz w:val="24"/>
          <w:szCs w:val="24"/>
        </w:rPr>
        <w:t xml:space="preserve">)  </w:t>
      </w:r>
      <w:r w:rsidR="001C7883" w:rsidRPr="001C7883">
        <w:rPr>
          <w:b/>
          <w:sz w:val="24"/>
          <w:szCs w:val="24"/>
        </w:rPr>
        <w:t>Recreation</w:t>
      </w:r>
    </w:p>
    <w:p w14:paraId="7E5B87DE" w14:textId="772A7A53" w:rsidR="006F6179" w:rsidRDefault="001C7883" w:rsidP="009834D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13E9C">
        <w:rPr>
          <w:sz w:val="24"/>
          <w:szCs w:val="24"/>
        </w:rPr>
        <w:t>a. Monthly</w:t>
      </w:r>
      <w:r>
        <w:rPr>
          <w:sz w:val="24"/>
          <w:szCs w:val="24"/>
        </w:rPr>
        <w:t xml:space="preserve"> Activity Repo</w:t>
      </w:r>
      <w:r w:rsidR="001711F9">
        <w:rPr>
          <w:sz w:val="24"/>
          <w:szCs w:val="24"/>
        </w:rPr>
        <w:t>rt</w:t>
      </w:r>
    </w:p>
    <w:p w14:paraId="33A3B6F7" w14:textId="77777777" w:rsidR="002457F3" w:rsidRDefault="002457F3" w:rsidP="009834DC">
      <w:pPr>
        <w:spacing w:line="240" w:lineRule="auto"/>
        <w:contextualSpacing/>
        <w:rPr>
          <w:sz w:val="24"/>
          <w:szCs w:val="24"/>
        </w:rPr>
      </w:pPr>
    </w:p>
    <w:p w14:paraId="18783D7F" w14:textId="5881A78E" w:rsidR="009834DC" w:rsidRDefault="001711F9" w:rsidP="009834D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5</w:t>
      </w:r>
      <w:r w:rsidR="009834DC">
        <w:rPr>
          <w:sz w:val="24"/>
          <w:szCs w:val="24"/>
        </w:rPr>
        <w:t xml:space="preserve">)  </w:t>
      </w:r>
      <w:r w:rsidR="00ED294B">
        <w:rPr>
          <w:b/>
          <w:sz w:val="24"/>
          <w:szCs w:val="24"/>
        </w:rPr>
        <w:t>Security</w:t>
      </w:r>
    </w:p>
    <w:p w14:paraId="57DBEFB3" w14:textId="77777777" w:rsidR="001C7883" w:rsidRDefault="001C7883" w:rsidP="009A61B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13E9C">
        <w:rPr>
          <w:sz w:val="24"/>
          <w:szCs w:val="24"/>
        </w:rPr>
        <w:t>a. Monthly</w:t>
      </w:r>
      <w:r>
        <w:rPr>
          <w:sz w:val="24"/>
          <w:szCs w:val="24"/>
        </w:rPr>
        <w:t xml:space="preserve"> Activity Report</w:t>
      </w:r>
    </w:p>
    <w:p w14:paraId="2B879991" w14:textId="77777777" w:rsidR="0079593A" w:rsidRDefault="0079593A" w:rsidP="009A61B4">
      <w:pPr>
        <w:spacing w:line="240" w:lineRule="auto"/>
        <w:contextualSpacing/>
        <w:rPr>
          <w:sz w:val="24"/>
          <w:szCs w:val="24"/>
        </w:rPr>
      </w:pPr>
    </w:p>
    <w:p w14:paraId="0C1B2CF7" w14:textId="55CB2B6B" w:rsidR="006C4A6A" w:rsidRDefault="001711F9" w:rsidP="00CE0115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6</w:t>
      </w:r>
      <w:r w:rsidR="001C7883">
        <w:rPr>
          <w:sz w:val="24"/>
          <w:szCs w:val="24"/>
        </w:rPr>
        <w:t xml:space="preserve">)  </w:t>
      </w:r>
      <w:r w:rsidR="002D3753">
        <w:rPr>
          <w:b/>
          <w:sz w:val="24"/>
          <w:szCs w:val="24"/>
        </w:rPr>
        <w:t>Attorney’s</w:t>
      </w:r>
      <w:r w:rsidR="001C7883">
        <w:rPr>
          <w:b/>
          <w:sz w:val="24"/>
          <w:szCs w:val="24"/>
        </w:rPr>
        <w:t xml:space="preserve"> Report</w:t>
      </w:r>
    </w:p>
    <w:p w14:paraId="0998B8AE" w14:textId="77777777" w:rsidR="0079593A" w:rsidRDefault="0079593A" w:rsidP="00CE0115">
      <w:pPr>
        <w:spacing w:line="240" w:lineRule="auto"/>
        <w:contextualSpacing/>
        <w:rPr>
          <w:b/>
          <w:sz w:val="24"/>
          <w:szCs w:val="24"/>
        </w:rPr>
      </w:pPr>
    </w:p>
    <w:p w14:paraId="7EA643A4" w14:textId="77777777" w:rsidR="004676E3" w:rsidRDefault="001711F9" w:rsidP="00CE0115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="006C4A6A">
        <w:rPr>
          <w:sz w:val="24"/>
          <w:szCs w:val="24"/>
        </w:rPr>
        <w:t xml:space="preserve">)  </w:t>
      </w:r>
      <w:r w:rsidR="002D3753">
        <w:rPr>
          <w:b/>
          <w:sz w:val="24"/>
          <w:szCs w:val="24"/>
        </w:rPr>
        <w:t>Director</w:t>
      </w:r>
      <w:r w:rsidR="0079593A">
        <w:rPr>
          <w:b/>
          <w:sz w:val="24"/>
          <w:szCs w:val="24"/>
        </w:rPr>
        <w:t>s</w:t>
      </w:r>
      <w:r w:rsidR="002D3753">
        <w:rPr>
          <w:b/>
          <w:sz w:val="24"/>
          <w:szCs w:val="24"/>
        </w:rPr>
        <w:t>’</w:t>
      </w:r>
      <w:r w:rsidR="006C4A6A" w:rsidRPr="006C4A6A">
        <w:rPr>
          <w:b/>
          <w:sz w:val="24"/>
          <w:szCs w:val="24"/>
        </w:rPr>
        <w:t xml:space="preserve"> Report</w:t>
      </w:r>
      <w:r w:rsidR="0079593A">
        <w:rPr>
          <w:b/>
          <w:sz w:val="24"/>
          <w:szCs w:val="24"/>
        </w:rPr>
        <w:t>s</w:t>
      </w:r>
    </w:p>
    <w:p w14:paraId="3A093426" w14:textId="77777777" w:rsidR="00D938D8" w:rsidRDefault="00D938D8" w:rsidP="00CE0115">
      <w:pPr>
        <w:spacing w:line="240" w:lineRule="auto"/>
        <w:contextualSpacing/>
        <w:rPr>
          <w:b/>
          <w:sz w:val="24"/>
          <w:szCs w:val="24"/>
        </w:rPr>
      </w:pPr>
    </w:p>
    <w:p w14:paraId="57619E4C" w14:textId="77777777" w:rsidR="00D938D8" w:rsidRDefault="00D938D8" w:rsidP="00CE0115">
      <w:pPr>
        <w:spacing w:line="240" w:lineRule="auto"/>
        <w:contextualSpacing/>
        <w:rPr>
          <w:b/>
          <w:sz w:val="24"/>
          <w:szCs w:val="24"/>
        </w:rPr>
      </w:pPr>
    </w:p>
    <w:p w14:paraId="1D089026" w14:textId="77777777" w:rsidR="00D938D8" w:rsidRDefault="00D938D8" w:rsidP="00CE0115">
      <w:pPr>
        <w:spacing w:line="240" w:lineRule="auto"/>
        <w:contextualSpacing/>
        <w:rPr>
          <w:b/>
          <w:sz w:val="24"/>
          <w:szCs w:val="24"/>
        </w:rPr>
      </w:pPr>
    </w:p>
    <w:p w14:paraId="455D368C" w14:textId="77777777" w:rsidR="0027291C" w:rsidRDefault="00E42EC4" w:rsidP="00A5038F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</w:t>
      </w:r>
      <w:r w:rsidR="002D3753">
        <w:rPr>
          <w:b/>
          <w:sz w:val="24"/>
          <w:szCs w:val="24"/>
        </w:rPr>
        <w:t xml:space="preserve">      </w:t>
      </w:r>
      <w:r w:rsidR="00796B54">
        <w:rPr>
          <w:sz w:val="24"/>
          <w:szCs w:val="24"/>
        </w:rPr>
        <w:t xml:space="preserve">      </w:t>
      </w:r>
    </w:p>
    <w:p w14:paraId="7C689FD5" w14:textId="538235F7" w:rsidR="00A5038F" w:rsidRDefault="00A5038F" w:rsidP="00A5038F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COMMITTEE AS A WHOLE MEETING – DECEMBER </w:t>
      </w:r>
      <w:r w:rsidR="00B04067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>, 202</w:t>
      </w:r>
      <w:r w:rsidR="00B0406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- PAGE TWO</w:t>
      </w:r>
    </w:p>
    <w:p w14:paraId="0C75B486" w14:textId="77777777" w:rsidR="0027291C" w:rsidRDefault="0027291C" w:rsidP="00A5038F">
      <w:pPr>
        <w:spacing w:line="240" w:lineRule="auto"/>
        <w:contextualSpacing/>
        <w:rPr>
          <w:b/>
          <w:sz w:val="24"/>
          <w:szCs w:val="24"/>
        </w:rPr>
      </w:pPr>
    </w:p>
    <w:p w14:paraId="4CF437F9" w14:textId="77777777" w:rsidR="0027291C" w:rsidRPr="00113F42" w:rsidRDefault="0027291C" w:rsidP="00A5038F">
      <w:pPr>
        <w:spacing w:line="240" w:lineRule="auto"/>
        <w:contextualSpacing/>
        <w:rPr>
          <w:b/>
          <w:sz w:val="24"/>
          <w:szCs w:val="24"/>
        </w:rPr>
      </w:pPr>
    </w:p>
    <w:p w14:paraId="5522C8F5" w14:textId="77777777" w:rsidR="0027291C" w:rsidRDefault="0027291C" w:rsidP="0027291C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8)  </w:t>
      </w:r>
      <w:r>
        <w:rPr>
          <w:b/>
          <w:sz w:val="24"/>
          <w:szCs w:val="24"/>
        </w:rPr>
        <w:t>President’s Report</w:t>
      </w:r>
    </w:p>
    <w:p w14:paraId="6ECD2BB9" w14:textId="77777777" w:rsidR="00A464B6" w:rsidRDefault="00A464B6" w:rsidP="00CE0115">
      <w:pPr>
        <w:spacing w:line="240" w:lineRule="auto"/>
        <w:contextualSpacing/>
        <w:rPr>
          <w:sz w:val="24"/>
          <w:szCs w:val="24"/>
        </w:rPr>
      </w:pPr>
    </w:p>
    <w:p w14:paraId="41BC8B24" w14:textId="3863FC27" w:rsidR="002D3753" w:rsidRDefault="001711F9" w:rsidP="00CE0115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9</w:t>
      </w:r>
      <w:r w:rsidR="002D3753">
        <w:rPr>
          <w:sz w:val="24"/>
          <w:szCs w:val="24"/>
        </w:rPr>
        <w:t xml:space="preserve">)  </w:t>
      </w:r>
      <w:r w:rsidR="002D3753">
        <w:rPr>
          <w:b/>
          <w:sz w:val="24"/>
          <w:szCs w:val="24"/>
        </w:rPr>
        <w:t>Commissioners’ Reports</w:t>
      </w:r>
    </w:p>
    <w:p w14:paraId="106A2F17" w14:textId="3A69B0BE" w:rsidR="00A828E9" w:rsidRDefault="006C4A6A" w:rsidP="004B7B98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175C0655" w14:textId="2BEF24F9" w:rsidR="000D5015" w:rsidRDefault="001C7883" w:rsidP="004B7B98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UNFINISHED BUSINESS</w:t>
      </w:r>
      <w:bookmarkStart w:id="0" w:name="_Hlk87518458"/>
    </w:p>
    <w:p w14:paraId="79408A49" w14:textId="133BB3AE" w:rsidR="00EE0BD1" w:rsidRPr="0007742E" w:rsidRDefault="00EE0BD1" w:rsidP="004B7B98">
      <w:pPr>
        <w:spacing w:line="240" w:lineRule="auto"/>
        <w:contextualSpacing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676E3" w:rsidRPr="0007742E">
        <w:rPr>
          <w:bCs/>
          <w:sz w:val="24"/>
          <w:szCs w:val="24"/>
        </w:rPr>
        <w:t>None</w:t>
      </w:r>
    </w:p>
    <w:p w14:paraId="368FF957" w14:textId="77777777" w:rsidR="004B7B98" w:rsidRPr="004B7B98" w:rsidRDefault="004B7B98" w:rsidP="004B7B98">
      <w:pPr>
        <w:spacing w:line="240" w:lineRule="auto"/>
        <w:contextualSpacing/>
        <w:rPr>
          <w:b/>
          <w:sz w:val="24"/>
          <w:szCs w:val="24"/>
        </w:rPr>
      </w:pPr>
    </w:p>
    <w:bookmarkEnd w:id="0"/>
    <w:p w14:paraId="6690BC29" w14:textId="16AFBD15" w:rsidR="00B945D7" w:rsidRDefault="001C7883" w:rsidP="00262CC2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315953AE" w14:textId="77777777" w:rsidR="00C80765" w:rsidRDefault="004B7B98" w:rsidP="002E3DA5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 </w:t>
      </w:r>
      <w:r w:rsidR="0009566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Ordinance No</w:t>
      </w:r>
      <w:r w:rsidR="0054777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202</w:t>
      </w:r>
      <w:r w:rsidR="0062351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-</w:t>
      </w:r>
      <w:r w:rsidR="0089468C">
        <w:rPr>
          <w:b/>
          <w:sz w:val="24"/>
          <w:szCs w:val="24"/>
        </w:rPr>
        <w:t xml:space="preserve"> 12</w:t>
      </w:r>
      <w:r w:rsidR="001A5DB1">
        <w:rPr>
          <w:b/>
          <w:sz w:val="24"/>
          <w:szCs w:val="24"/>
        </w:rPr>
        <w:t xml:space="preserve"> AN ORDINANCE ADOPTING A POLICY RELATING TO</w:t>
      </w:r>
    </w:p>
    <w:p w14:paraId="12FE3962" w14:textId="08E11B46" w:rsidR="0009566C" w:rsidRDefault="00C80765" w:rsidP="002E3DA5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FRATERNIZATION/DATING POLICY</w:t>
      </w:r>
      <w:r w:rsidR="009D7935">
        <w:rPr>
          <w:b/>
          <w:sz w:val="24"/>
          <w:szCs w:val="24"/>
        </w:rPr>
        <w:t xml:space="preserve"> (Action required)</w:t>
      </w:r>
      <w:r w:rsidR="001A5DB1">
        <w:rPr>
          <w:b/>
          <w:sz w:val="24"/>
          <w:szCs w:val="24"/>
        </w:rPr>
        <w:t xml:space="preserve"> </w:t>
      </w:r>
      <w:r w:rsidR="00944F6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D5223C">
        <w:rPr>
          <w:b/>
          <w:sz w:val="24"/>
          <w:szCs w:val="24"/>
        </w:rPr>
        <w:t xml:space="preserve">     </w:t>
      </w:r>
      <w:r w:rsidR="00593960">
        <w:rPr>
          <w:b/>
          <w:sz w:val="24"/>
          <w:szCs w:val="24"/>
        </w:rPr>
        <w:t xml:space="preserve">                                   </w:t>
      </w:r>
      <w:r w:rsidR="004A38DC">
        <w:rPr>
          <w:b/>
          <w:sz w:val="24"/>
          <w:szCs w:val="24"/>
        </w:rPr>
        <w:t xml:space="preserve">      </w:t>
      </w:r>
    </w:p>
    <w:p w14:paraId="37C73D02" w14:textId="3A8274AE" w:rsidR="00BD309D" w:rsidRDefault="009B673F" w:rsidP="006E4DDD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6E4DDD">
        <w:rPr>
          <w:b/>
          <w:sz w:val="24"/>
          <w:szCs w:val="24"/>
        </w:rPr>
        <w:t xml:space="preserve">Resolution </w:t>
      </w:r>
      <w:r w:rsidR="00EE0BD1" w:rsidRPr="006E4DDD">
        <w:rPr>
          <w:b/>
          <w:sz w:val="24"/>
          <w:szCs w:val="24"/>
        </w:rPr>
        <w:t>202</w:t>
      </w:r>
      <w:r w:rsidR="003A562D" w:rsidRPr="006E4DDD">
        <w:rPr>
          <w:b/>
          <w:sz w:val="24"/>
          <w:szCs w:val="24"/>
        </w:rPr>
        <w:t>3</w:t>
      </w:r>
      <w:r w:rsidRPr="006E4DDD">
        <w:rPr>
          <w:b/>
          <w:sz w:val="24"/>
          <w:szCs w:val="24"/>
        </w:rPr>
        <w:t>- R</w:t>
      </w:r>
      <w:r w:rsidR="0054777E" w:rsidRPr="006E4DDD">
        <w:rPr>
          <w:b/>
          <w:sz w:val="24"/>
          <w:szCs w:val="24"/>
        </w:rPr>
        <w:t>0</w:t>
      </w:r>
      <w:r w:rsidR="00410FA9">
        <w:rPr>
          <w:b/>
          <w:sz w:val="24"/>
          <w:szCs w:val="24"/>
        </w:rPr>
        <w:t>8</w:t>
      </w:r>
      <w:r w:rsidR="00437796" w:rsidRPr="006E4DDD">
        <w:rPr>
          <w:b/>
          <w:sz w:val="24"/>
          <w:szCs w:val="24"/>
        </w:rPr>
        <w:t xml:space="preserve"> </w:t>
      </w:r>
      <w:r w:rsidR="00D938D8">
        <w:rPr>
          <w:b/>
          <w:sz w:val="24"/>
          <w:szCs w:val="24"/>
        </w:rPr>
        <w:t>-</w:t>
      </w:r>
      <w:r w:rsidR="00C61CEE" w:rsidRPr="006E4DDD">
        <w:rPr>
          <w:b/>
          <w:sz w:val="24"/>
          <w:szCs w:val="24"/>
        </w:rPr>
        <w:t xml:space="preserve"> A </w:t>
      </w:r>
      <w:r w:rsidR="007751C9">
        <w:rPr>
          <w:b/>
          <w:sz w:val="24"/>
          <w:szCs w:val="24"/>
        </w:rPr>
        <w:t>RESOLUTION EST</w:t>
      </w:r>
      <w:r w:rsidR="009E7C0C">
        <w:rPr>
          <w:b/>
          <w:sz w:val="24"/>
          <w:szCs w:val="24"/>
        </w:rPr>
        <w:t>ABLISHING REGULAR BOARD MEETING DATES</w:t>
      </w:r>
      <w:r w:rsidR="004C2FB4">
        <w:rPr>
          <w:b/>
          <w:sz w:val="24"/>
          <w:szCs w:val="24"/>
        </w:rPr>
        <w:t xml:space="preserve"> AND TIMES FOR THE CALENDAR YEAR 2024</w:t>
      </w:r>
      <w:r w:rsidR="007614A4" w:rsidRPr="006E4DDD">
        <w:rPr>
          <w:b/>
          <w:sz w:val="24"/>
          <w:szCs w:val="24"/>
        </w:rPr>
        <w:t xml:space="preserve"> </w:t>
      </w:r>
      <w:r w:rsidR="00467090" w:rsidRPr="006E4DDD">
        <w:rPr>
          <w:b/>
          <w:sz w:val="24"/>
          <w:szCs w:val="24"/>
        </w:rPr>
        <w:t>(Action required)</w:t>
      </w:r>
      <w:r w:rsidR="009B752B" w:rsidRPr="006E4DDD">
        <w:rPr>
          <w:b/>
          <w:sz w:val="24"/>
          <w:szCs w:val="24"/>
        </w:rPr>
        <w:t xml:space="preserve">  </w:t>
      </w:r>
    </w:p>
    <w:p w14:paraId="4CBD9E41" w14:textId="48D1E83D" w:rsidR="006E4DDD" w:rsidRPr="00BD309D" w:rsidRDefault="009B752B" w:rsidP="00BD309D">
      <w:pPr>
        <w:spacing w:line="240" w:lineRule="auto"/>
        <w:rPr>
          <w:b/>
          <w:sz w:val="24"/>
          <w:szCs w:val="24"/>
        </w:rPr>
      </w:pPr>
      <w:r w:rsidRPr="00BD309D">
        <w:rPr>
          <w:b/>
          <w:sz w:val="24"/>
          <w:szCs w:val="24"/>
        </w:rPr>
        <w:t xml:space="preserve">  </w:t>
      </w:r>
    </w:p>
    <w:p w14:paraId="631BAF59" w14:textId="7E016FF7" w:rsidR="00A915AA" w:rsidRPr="00A837FC" w:rsidRDefault="00410FA9" w:rsidP="006E4DDD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Resolution 2023- R0</w:t>
      </w:r>
      <w:r w:rsidR="0046105F">
        <w:rPr>
          <w:b/>
          <w:sz w:val="24"/>
          <w:szCs w:val="24"/>
        </w:rPr>
        <w:t>9</w:t>
      </w:r>
      <w:r w:rsidR="00D938D8">
        <w:rPr>
          <w:b/>
          <w:sz w:val="24"/>
          <w:szCs w:val="24"/>
        </w:rPr>
        <w:t xml:space="preserve"> - </w:t>
      </w:r>
      <w:r w:rsidRPr="00A837FC">
        <w:rPr>
          <w:b/>
          <w:sz w:val="24"/>
          <w:szCs w:val="24"/>
        </w:rPr>
        <w:t>A R</w:t>
      </w:r>
      <w:r w:rsidR="005E675B" w:rsidRPr="00A837FC">
        <w:rPr>
          <w:b/>
          <w:sz w:val="24"/>
          <w:szCs w:val="24"/>
        </w:rPr>
        <w:t>ESOLUTION</w:t>
      </w:r>
      <w:r w:rsidR="00900559" w:rsidRPr="00A837FC">
        <w:rPr>
          <w:b/>
          <w:sz w:val="24"/>
          <w:szCs w:val="24"/>
        </w:rPr>
        <w:t xml:space="preserve"> APPROVING AND AUTHORIZING THE EXEC</w:t>
      </w:r>
      <w:r w:rsidR="006B6B0C" w:rsidRPr="00A837FC">
        <w:rPr>
          <w:b/>
          <w:sz w:val="24"/>
          <w:szCs w:val="24"/>
        </w:rPr>
        <w:t>UTIO</w:t>
      </w:r>
      <w:r w:rsidR="005E675B" w:rsidRPr="00A837FC">
        <w:rPr>
          <w:b/>
          <w:sz w:val="24"/>
          <w:szCs w:val="24"/>
        </w:rPr>
        <w:t>N</w:t>
      </w:r>
      <w:r w:rsidR="006B6B0C" w:rsidRPr="00A837FC">
        <w:rPr>
          <w:b/>
          <w:sz w:val="24"/>
          <w:szCs w:val="24"/>
        </w:rPr>
        <w:t xml:space="preserve"> OF AN AGREEMENT FOR HEALTH, DENTAL,</w:t>
      </w:r>
      <w:r w:rsidR="00A915AA" w:rsidRPr="00A837FC">
        <w:rPr>
          <w:b/>
          <w:sz w:val="24"/>
          <w:szCs w:val="24"/>
        </w:rPr>
        <w:t xml:space="preserve"> VISION DISABILITY AND LIFE INSURANCE</w:t>
      </w:r>
    </w:p>
    <w:p w14:paraId="532B9C7A" w14:textId="34F0E8AF" w:rsidR="005A74D7" w:rsidRPr="00A837FC" w:rsidRDefault="00A915AA" w:rsidP="00A915AA">
      <w:pPr>
        <w:pStyle w:val="ListParagraph"/>
        <w:spacing w:line="240" w:lineRule="auto"/>
        <w:ind w:left="360"/>
        <w:rPr>
          <w:b/>
          <w:sz w:val="24"/>
          <w:szCs w:val="24"/>
        </w:rPr>
      </w:pPr>
      <w:r w:rsidRPr="00A837FC">
        <w:rPr>
          <w:b/>
          <w:sz w:val="24"/>
          <w:szCs w:val="24"/>
        </w:rPr>
        <w:t>BLUE</w:t>
      </w:r>
      <w:r w:rsidR="005E675B" w:rsidRPr="00A837FC">
        <w:rPr>
          <w:b/>
          <w:sz w:val="24"/>
          <w:szCs w:val="24"/>
        </w:rPr>
        <w:t xml:space="preserve"> CROSS BLUE SHIELD OF ILLINOIS</w:t>
      </w:r>
      <w:r w:rsidR="00B40A5E">
        <w:rPr>
          <w:b/>
          <w:sz w:val="24"/>
          <w:szCs w:val="24"/>
        </w:rPr>
        <w:t xml:space="preserve"> (</w:t>
      </w:r>
      <w:r w:rsidR="0046105F" w:rsidRPr="00A837FC">
        <w:rPr>
          <w:b/>
          <w:sz w:val="24"/>
          <w:szCs w:val="24"/>
        </w:rPr>
        <w:t>Action Required</w:t>
      </w:r>
      <w:r w:rsidR="00B40A5E">
        <w:rPr>
          <w:b/>
          <w:sz w:val="24"/>
          <w:szCs w:val="24"/>
        </w:rPr>
        <w:t>)</w:t>
      </w:r>
      <w:r w:rsidR="009B752B" w:rsidRPr="00A837FC">
        <w:rPr>
          <w:b/>
          <w:sz w:val="24"/>
          <w:szCs w:val="24"/>
        </w:rPr>
        <w:t xml:space="preserve">                            </w:t>
      </w:r>
    </w:p>
    <w:p w14:paraId="2ECFA3D2" w14:textId="77777777" w:rsidR="005A74D7" w:rsidRDefault="005A74D7" w:rsidP="003D441B">
      <w:pPr>
        <w:spacing w:line="240" w:lineRule="auto"/>
        <w:contextualSpacing/>
        <w:rPr>
          <w:b/>
          <w:sz w:val="24"/>
          <w:szCs w:val="24"/>
        </w:rPr>
      </w:pPr>
    </w:p>
    <w:p w14:paraId="41460628" w14:textId="77777777" w:rsidR="001C7883" w:rsidRPr="001C7883" w:rsidRDefault="001C7883" w:rsidP="003D441B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14:paraId="36670F5D" w14:textId="77777777" w:rsidR="005A6B0B" w:rsidRPr="005A6B0B" w:rsidRDefault="005A6B0B" w:rsidP="0045632E">
      <w:pPr>
        <w:spacing w:line="240" w:lineRule="auto"/>
        <w:rPr>
          <w:b/>
          <w:sz w:val="24"/>
          <w:szCs w:val="24"/>
        </w:rPr>
      </w:pPr>
    </w:p>
    <w:sectPr w:rsidR="005A6B0B" w:rsidRPr="005A6B0B" w:rsidSect="0045632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1FCD2" w14:textId="77777777" w:rsidR="000A170C" w:rsidRDefault="000A170C" w:rsidP="00BB37E4">
      <w:pPr>
        <w:spacing w:after="0" w:line="240" w:lineRule="auto"/>
      </w:pPr>
      <w:r>
        <w:separator/>
      </w:r>
    </w:p>
  </w:endnote>
  <w:endnote w:type="continuationSeparator" w:id="0">
    <w:p w14:paraId="5108DD98" w14:textId="77777777" w:rsidR="000A170C" w:rsidRDefault="000A170C" w:rsidP="00BB37E4">
      <w:pPr>
        <w:spacing w:after="0" w:line="240" w:lineRule="auto"/>
      </w:pPr>
      <w:r>
        <w:continuationSeparator/>
      </w:r>
    </w:p>
  </w:endnote>
  <w:endnote w:type="continuationNotice" w:id="1">
    <w:p w14:paraId="4D5306A6" w14:textId="77777777" w:rsidR="000A170C" w:rsidRDefault="000A17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D2B72" w14:textId="77777777" w:rsidR="000A170C" w:rsidRDefault="000A170C" w:rsidP="00BB37E4">
      <w:pPr>
        <w:spacing w:after="0" w:line="240" w:lineRule="auto"/>
      </w:pPr>
      <w:r>
        <w:separator/>
      </w:r>
    </w:p>
  </w:footnote>
  <w:footnote w:type="continuationSeparator" w:id="0">
    <w:p w14:paraId="2928215B" w14:textId="77777777" w:rsidR="000A170C" w:rsidRDefault="000A170C" w:rsidP="00BB37E4">
      <w:pPr>
        <w:spacing w:after="0" w:line="240" w:lineRule="auto"/>
      </w:pPr>
      <w:r>
        <w:continuationSeparator/>
      </w:r>
    </w:p>
  </w:footnote>
  <w:footnote w:type="continuationNotice" w:id="1">
    <w:p w14:paraId="6E860738" w14:textId="77777777" w:rsidR="000A170C" w:rsidRDefault="000A170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B361F"/>
    <w:multiLevelType w:val="hybridMultilevel"/>
    <w:tmpl w:val="FC56313C"/>
    <w:lvl w:ilvl="0" w:tplc="A22C06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EC65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AA019D7"/>
    <w:multiLevelType w:val="hybridMultilevel"/>
    <w:tmpl w:val="E6A4D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320CD"/>
    <w:multiLevelType w:val="hybridMultilevel"/>
    <w:tmpl w:val="84ECF9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D4586"/>
    <w:multiLevelType w:val="hybridMultilevel"/>
    <w:tmpl w:val="96C217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67512"/>
    <w:multiLevelType w:val="hybridMultilevel"/>
    <w:tmpl w:val="A09C177E"/>
    <w:lvl w:ilvl="0" w:tplc="F4CE0262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387C2EF2"/>
    <w:multiLevelType w:val="hybridMultilevel"/>
    <w:tmpl w:val="8CDEB8EA"/>
    <w:lvl w:ilvl="0" w:tplc="4392AE8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3F266412"/>
    <w:multiLevelType w:val="hybridMultilevel"/>
    <w:tmpl w:val="04404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87DDE"/>
    <w:multiLevelType w:val="hybridMultilevel"/>
    <w:tmpl w:val="A71083BA"/>
    <w:lvl w:ilvl="0" w:tplc="1F9284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D255B"/>
    <w:multiLevelType w:val="hybridMultilevel"/>
    <w:tmpl w:val="2D5C9F20"/>
    <w:lvl w:ilvl="0" w:tplc="B1161FD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5CA02199"/>
    <w:multiLevelType w:val="hybridMultilevel"/>
    <w:tmpl w:val="2D6A9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82450"/>
    <w:multiLevelType w:val="hybridMultilevel"/>
    <w:tmpl w:val="E1704A76"/>
    <w:lvl w:ilvl="0" w:tplc="E9BA0D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B6794"/>
    <w:multiLevelType w:val="hybridMultilevel"/>
    <w:tmpl w:val="70D2AD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E5282"/>
    <w:multiLevelType w:val="hybridMultilevel"/>
    <w:tmpl w:val="6D0E2BE0"/>
    <w:lvl w:ilvl="0" w:tplc="B7FE18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62F17"/>
    <w:multiLevelType w:val="hybridMultilevel"/>
    <w:tmpl w:val="393050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5119F"/>
    <w:multiLevelType w:val="hybridMultilevel"/>
    <w:tmpl w:val="C88070E0"/>
    <w:lvl w:ilvl="0" w:tplc="FF586010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" w15:restartNumberingAfterBreak="0">
    <w:nsid w:val="75435FC0"/>
    <w:multiLevelType w:val="hybridMultilevel"/>
    <w:tmpl w:val="35C07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91706">
    <w:abstractNumId w:val="10"/>
  </w:num>
  <w:num w:numId="2" w16cid:durableId="1447046164">
    <w:abstractNumId w:val="16"/>
  </w:num>
  <w:num w:numId="3" w16cid:durableId="1306814260">
    <w:abstractNumId w:val="1"/>
  </w:num>
  <w:num w:numId="4" w16cid:durableId="1206403272">
    <w:abstractNumId w:val="0"/>
  </w:num>
  <w:num w:numId="5" w16cid:durableId="1229414086">
    <w:abstractNumId w:val="12"/>
  </w:num>
  <w:num w:numId="6" w16cid:durableId="542402318">
    <w:abstractNumId w:val="6"/>
  </w:num>
  <w:num w:numId="7" w16cid:durableId="1639608739">
    <w:abstractNumId w:val="9"/>
  </w:num>
  <w:num w:numId="8" w16cid:durableId="1606569786">
    <w:abstractNumId w:val="5"/>
  </w:num>
  <w:num w:numId="9" w16cid:durableId="1709715943">
    <w:abstractNumId w:val="4"/>
  </w:num>
  <w:num w:numId="10" w16cid:durableId="1478647531">
    <w:abstractNumId w:val="13"/>
  </w:num>
  <w:num w:numId="11" w16cid:durableId="1218400687">
    <w:abstractNumId w:val="2"/>
  </w:num>
  <w:num w:numId="12" w16cid:durableId="1663389816">
    <w:abstractNumId w:val="15"/>
  </w:num>
  <w:num w:numId="13" w16cid:durableId="751007583">
    <w:abstractNumId w:val="3"/>
  </w:num>
  <w:num w:numId="14" w16cid:durableId="83311134">
    <w:abstractNumId w:val="11"/>
  </w:num>
  <w:num w:numId="15" w16cid:durableId="127937909">
    <w:abstractNumId w:val="14"/>
  </w:num>
  <w:num w:numId="16" w16cid:durableId="1405488441">
    <w:abstractNumId w:val="8"/>
  </w:num>
  <w:num w:numId="17" w16cid:durableId="5742415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6E0"/>
    <w:rsid w:val="000133F4"/>
    <w:rsid w:val="000141E3"/>
    <w:rsid w:val="00025C53"/>
    <w:rsid w:val="00026B6E"/>
    <w:rsid w:val="000336BC"/>
    <w:rsid w:val="00045325"/>
    <w:rsid w:val="000502D7"/>
    <w:rsid w:val="00060AC9"/>
    <w:rsid w:val="0007742E"/>
    <w:rsid w:val="00077C72"/>
    <w:rsid w:val="00086AFD"/>
    <w:rsid w:val="00091E2F"/>
    <w:rsid w:val="0009566C"/>
    <w:rsid w:val="000A170C"/>
    <w:rsid w:val="000A3CEC"/>
    <w:rsid w:val="000B2716"/>
    <w:rsid w:val="000B5798"/>
    <w:rsid w:val="000C028E"/>
    <w:rsid w:val="000D28DA"/>
    <w:rsid w:val="000D3864"/>
    <w:rsid w:val="000D5015"/>
    <w:rsid w:val="000E1EFE"/>
    <w:rsid w:val="000F5F6E"/>
    <w:rsid w:val="00112398"/>
    <w:rsid w:val="00113F42"/>
    <w:rsid w:val="001179CA"/>
    <w:rsid w:val="00117DB6"/>
    <w:rsid w:val="00120236"/>
    <w:rsid w:val="00122F29"/>
    <w:rsid w:val="00123BE0"/>
    <w:rsid w:val="001261B2"/>
    <w:rsid w:val="0015078F"/>
    <w:rsid w:val="00154A93"/>
    <w:rsid w:val="00160227"/>
    <w:rsid w:val="00160C42"/>
    <w:rsid w:val="00161162"/>
    <w:rsid w:val="00164FAB"/>
    <w:rsid w:val="001711F9"/>
    <w:rsid w:val="00180EFB"/>
    <w:rsid w:val="00192ADB"/>
    <w:rsid w:val="001A5DB1"/>
    <w:rsid w:val="001A6993"/>
    <w:rsid w:val="001B4163"/>
    <w:rsid w:val="001C2787"/>
    <w:rsid w:val="001C7883"/>
    <w:rsid w:val="001D22D8"/>
    <w:rsid w:val="001F53BD"/>
    <w:rsid w:val="001F6C20"/>
    <w:rsid w:val="00202704"/>
    <w:rsid w:val="00210977"/>
    <w:rsid w:val="00210E66"/>
    <w:rsid w:val="00236EC1"/>
    <w:rsid w:val="0024055C"/>
    <w:rsid w:val="00243E62"/>
    <w:rsid w:val="002457F3"/>
    <w:rsid w:val="002515C0"/>
    <w:rsid w:val="00262CC2"/>
    <w:rsid w:val="00265963"/>
    <w:rsid w:val="0027291C"/>
    <w:rsid w:val="0027358C"/>
    <w:rsid w:val="00280D88"/>
    <w:rsid w:val="002974C4"/>
    <w:rsid w:val="002B673F"/>
    <w:rsid w:val="002D3753"/>
    <w:rsid w:val="002D51F3"/>
    <w:rsid w:val="002E3DA5"/>
    <w:rsid w:val="002F619C"/>
    <w:rsid w:val="003017D6"/>
    <w:rsid w:val="00320DE2"/>
    <w:rsid w:val="00334A07"/>
    <w:rsid w:val="0034632D"/>
    <w:rsid w:val="003510D8"/>
    <w:rsid w:val="00352869"/>
    <w:rsid w:val="0035426A"/>
    <w:rsid w:val="0037732F"/>
    <w:rsid w:val="00396673"/>
    <w:rsid w:val="003A3EDE"/>
    <w:rsid w:val="003A48DD"/>
    <w:rsid w:val="003A562D"/>
    <w:rsid w:val="003A6ADC"/>
    <w:rsid w:val="003C4B0F"/>
    <w:rsid w:val="003D441B"/>
    <w:rsid w:val="003E0943"/>
    <w:rsid w:val="003E4561"/>
    <w:rsid w:val="004018FE"/>
    <w:rsid w:val="00410EAD"/>
    <w:rsid w:val="00410FA9"/>
    <w:rsid w:val="00412DF8"/>
    <w:rsid w:val="004153A5"/>
    <w:rsid w:val="004172C7"/>
    <w:rsid w:val="004217D5"/>
    <w:rsid w:val="00437796"/>
    <w:rsid w:val="004423C4"/>
    <w:rsid w:val="004433E3"/>
    <w:rsid w:val="0045632E"/>
    <w:rsid w:val="0046105F"/>
    <w:rsid w:val="00467090"/>
    <w:rsid w:val="004676E3"/>
    <w:rsid w:val="00471A01"/>
    <w:rsid w:val="0047781F"/>
    <w:rsid w:val="004801B3"/>
    <w:rsid w:val="0049603B"/>
    <w:rsid w:val="004A38DC"/>
    <w:rsid w:val="004B0AC3"/>
    <w:rsid w:val="004B7B98"/>
    <w:rsid w:val="004C2FB4"/>
    <w:rsid w:val="004D15B1"/>
    <w:rsid w:val="004E2271"/>
    <w:rsid w:val="004E52E3"/>
    <w:rsid w:val="004E7620"/>
    <w:rsid w:val="004F03ED"/>
    <w:rsid w:val="004F23FE"/>
    <w:rsid w:val="004F3A5B"/>
    <w:rsid w:val="0050290E"/>
    <w:rsid w:val="0051019A"/>
    <w:rsid w:val="005134F6"/>
    <w:rsid w:val="00513E9C"/>
    <w:rsid w:val="0052205F"/>
    <w:rsid w:val="00522233"/>
    <w:rsid w:val="005336E9"/>
    <w:rsid w:val="0054133B"/>
    <w:rsid w:val="005420E6"/>
    <w:rsid w:val="005470F8"/>
    <w:rsid w:val="0054777E"/>
    <w:rsid w:val="00567664"/>
    <w:rsid w:val="00590396"/>
    <w:rsid w:val="00593960"/>
    <w:rsid w:val="00594DDC"/>
    <w:rsid w:val="00595385"/>
    <w:rsid w:val="00597ED3"/>
    <w:rsid w:val="005A3514"/>
    <w:rsid w:val="005A6B0B"/>
    <w:rsid w:val="005A6F34"/>
    <w:rsid w:val="005A74D7"/>
    <w:rsid w:val="005C3F1A"/>
    <w:rsid w:val="005C567D"/>
    <w:rsid w:val="005D0914"/>
    <w:rsid w:val="005D63E1"/>
    <w:rsid w:val="005E675B"/>
    <w:rsid w:val="005F370F"/>
    <w:rsid w:val="005F6556"/>
    <w:rsid w:val="005F65DA"/>
    <w:rsid w:val="0060735A"/>
    <w:rsid w:val="00610DBF"/>
    <w:rsid w:val="006228D8"/>
    <w:rsid w:val="0062351E"/>
    <w:rsid w:val="00624552"/>
    <w:rsid w:val="006324DB"/>
    <w:rsid w:val="006414E3"/>
    <w:rsid w:val="0065371D"/>
    <w:rsid w:val="00662318"/>
    <w:rsid w:val="0067037D"/>
    <w:rsid w:val="00672C09"/>
    <w:rsid w:val="006847BC"/>
    <w:rsid w:val="006901F3"/>
    <w:rsid w:val="00691562"/>
    <w:rsid w:val="006A0B81"/>
    <w:rsid w:val="006A1EAC"/>
    <w:rsid w:val="006B6B0C"/>
    <w:rsid w:val="006C1F34"/>
    <w:rsid w:val="006C4A6A"/>
    <w:rsid w:val="006C5C42"/>
    <w:rsid w:val="006D1AD1"/>
    <w:rsid w:val="006D6DFD"/>
    <w:rsid w:val="006E073C"/>
    <w:rsid w:val="006E3693"/>
    <w:rsid w:val="006E4DDD"/>
    <w:rsid w:val="006F6179"/>
    <w:rsid w:val="00711DE4"/>
    <w:rsid w:val="007136AC"/>
    <w:rsid w:val="00734D89"/>
    <w:rsid w:val="0074354E"/>
    <w:rsid w:val="0076015C"/>
    <w:rsid w:val="007614A4"/>
    <w:rsid w:val="007751C9"/>
    <w:rsid w:val="007936CA"/>
    <w:rsid w:val="00794F99"/>
    <w:rsid w:val="0079593A"/>
    <w:rsid w:val="00796B54"/>
    <w:rsid w:val="007A4E4D"/>
    <w:rsid w:val="007A6EDF"/>
    <w:rsid w:val="007B2509"/>
    <w:rsid w:val="007B3F00"/>
    <w:rsid w:val="007C0C24"/>
    <w:rsid w:val="007C5E2B"/>
    <w:rsid w:val="007F04E4"/>
    <w:rsid w:val="00822A2D"/>
    <w:rsid w:val="00827900"/>
    <w:rsid w:val="00832C19"/>
    <w:rsid w:val="0083716B"/>
    <w:rsid w:val="00846D01"/>
    <w:rsid w:val="008603B9"/>
    <w:rsid w:val="00861A09"/>
    <w:rsid w:val="00881163"/>
    <w:rsid w:val="00886AB5"/>
    <w:rsid w:val="00887D50"/>
    <w:rsid w:val="00892412"/>
    <w:rsid w:val="00892821"/>
    <w:rsid w:val="00894092"/>
    <w:rsid w:val="0089468C"/>
    <w:rsid w:val="0089544A"/>
    <w:rsid w:val="008A1498"/>
    <w:rsid w:val="008C6644"/>
    <w:rsid w:val="008D10C8"/>
    <w:rsid w:val="008D12D2"/>
    <w:rsid w:val="008D5F0A"/>
    <w:rsid w:val="008D5F8D"/>
    <w:rsid w:val="008D7223"/>
    <w:rsid w:val="008E4A75"/>
    <w:rsid w:val="008E657D"/>
    <w:rsid w:val="008E7D2B"/>
    <w:rsid w:val="008F0D5A"/>
    <w:rsid w:val="009001E0"/>
    <w:rsid w:val="00900559"/>
    <w:rsid w:val="0092447F"/>
    <w:rsid w:val="0093772E"/>
    <w:rsid w:val="00941BFE"/>
    <w:rsid w:val="00944F65"/>
    <w:rsid w:val="0094795D"/>
    <w:rsid w:val="009834DC"/>
    <w:rsid w:val="0098748B"/>
    <w:rsid w:val="00992686"/>
    <w:rsid w:val="009A61B4"/>
    <w:rsid w:val="009B673F"/>
    <w:rsid w:val="009B752B"/>
    <w:rsid w:val="009C176E"/>
    <w:rsid w:val="009D7935"/>
    <w:rsid w:val="009E1688"/>
    <w:rsid w:val="009E546A"/>
    <w:rsid w:val="009E7C0C"/>
    <w:rsid w:val="00A02102"/>
    <w:rsid w:val="00A02C39"/>
    <w:rsid w:val="00A04EB1"/>
    <w:rsid w:val="00A14546"/>
    <w:rsid w:val="00A4166E"/>
    <w:rsid w:val="00A41C8E"/>
    <w:rsid w:val="00A432D9"/>
    <w:rsid w:val="00A464B6"/>
    <w:rsid w:val="00A5038F"/>
    <w:rsid w:val="00A55E58"/>
    <w:rsid w:val="00A828E9"/>
    <w:rsid w:val="00A831A3"/>
    <w:rsid w:val="00A837FC"/>
    <w:rsid w:val="00A85AF9"/>
    <w:rsid w:val="00A915AA"/>
    <w:rsid w:val="00A95DCB"/>
    <w:rsid w:val="00A97605"/>
    <w:rsid w:val="00AA2899"/>
    <w:rsid w:val="00AC5D4F"/>
    <w:rsid w:val="00AC6369"/>
    <w:rsid w:val="00AD43D4"/>
    <w:rsid w:val="00AE5358"/>
    <w:rsid w:val="00B04067"/>
    <w:rsid w:val="00B31B61"/>
    <w:rsid w:val="00B40557"/>
    <w:rsid w:val="00B40A5E"/>
    <w:rsid w:val="00B51FB9"/>
    <w:rsid w:val="00B71C09"/>
    <w:rsid w:val="00B773BD"/>
    <w:rsid w:val="00B83F09"/>
    <w:rsid w:val="00B93956"/>
    <w:rsid w:val="00B945D7"/>
    <w:rsid w:val="00B9562E"/>
    <w:rsid w:val="00BA58BC"/>
    <w:rsid w:val="00BB03C6"/>
    <w:rsid w:val="00BB37E4"/>
    <w:rsid w:val="00BC1DBB"/>
    <w:rsid w:val="00BD067C"/>
    <w:rsid w:val="00BD309D"/>
    <w:rsid w:val="00BD728E"/>
    <w:rsid w:val="00BE6255"/>
    <w:rsid w:val="00BF4A0A"/>
    <w:rsid w:val="00C141C5"/>
    <w:rsid w:val="00C154DD"/>
    <w:rsid w:val="00C3550E"/>
    <w:rsid w:val="00C3563C"/>
    <w:rsid w:val="00C35DF2"/>
    <w:rsid w:val="00C37FC3"/>
    <w:rsid w:val="00C418CC"/>
    <w:rsid w:val="00C51690"/>
    <w:rsid w:val="00C51A10"/>
    <w:rsid w:val="00C55C9A"/>
    <w:rsid w:val="00C61CEE"/>
    <w:rsid w:val="00C70F9C"/>
    <w:rsid w:val="00C73EBA"/>
    <w:rsid w:val="00C80032"/>
    <w:rsid w:val="00C8049B"/>
    <w:rsid w:val="00C80765"/>
    <w:rsid w:val="00C87387"/>
    <w:rsid w:val="00C9443B"/>
    <w:rsid w:val="00CA1887"/>
    <w:rsid w:val="00CA3FBF"/>
    <w:rsid w:val="00CA72E8"/>
    <w:rsid w:val="00CB09C0"/>
    <w:rsid w:val="00CB12B5"/>
    <w:rsid w:val="00CC72AA"/>
    <w:rsid w:val="00CE0115"/>
    <w:rsid w:val="00CE0FDD"/>
    <w:rsid w:val="00D01173"/>
    <w:rsid w:val="00D0313F"/>
    <w:rsid w:val="00D12B96"/>
    <w:rsid w:val="00D15F08"/>
    <w:rsid w:val="00D20F65"/>
    <w:rsid w:val="00D25B99"/>
    <w:rsid w:val="00D42BBD"/>
    <w:rsid w:val="00D51E0D"/>
    <w:rsid w:val="00D5223C"/>
    <w:rsid w:val="00D555D1"/>
    <w:rsid w:val="00D85E29"/>
    <w:rsid w:val="00D938D8"/>
    <w:rsid w:val="00D9772F"/>
    <w:rsid w:val="00DC76E4"/>
    <w:rsid w:val="00DD7B6A"/>
    <w:rsid w:val="00DE2672"/>
    <w:rsid w:val="00DE75B0"/>
    <w:rsid w:val="00DE7E33"/>
    <w:rsid w:val="00DF0771"/>
    <w:rsid w:val="00DF34B8"/>
    <w:rsid w:val="00E00952"/>
    <w:rsid w:val="00E01477"/>
    <w:rsid w:val="00E13A47"/>
    <w:rsid w:val="00E202F7"/>
    <w:rsid w:val="00E2145C"/>
    <w:rsid w:val="00E219A1"/>
    <w:rsid w:val="00E2730B"/>
    <w:rsid w:val="00E34BFE"/>
    <w:rsid w:val="00E42EC4"/>
    <w:rsid w:val="00E42FEA"/>
    <w:rsid w:val="00E4572E"/>
    <w:rsid w:val="00E45BC1"/>
    <w:rsid w:val="00E53C80"/>
    <w:rsid w:val="00E817D5"/>
    <w:rsid w:val="00EA2192"/>
    <w:rsid w:val="00EB16E0"/>
    <w:rsid w:val="00EC2470"/>
    <w:rsid w:val="00ED294B"/>
    <w:rsid w:val="00EE0A6E"/>
    <w:rsid w:val="00EE0BD1"/>
    <w:rsid w:val="00EE314D"/>
    <w:rsid w:val="00EE54FD"/>
    <w:rsid w:val="00EE7A4A"/>
    <w:rsid w:val="00EF33C0"/>
    <w:rsid w:val="00F04D60"/>
    <w:rsid w:val="00F3073C"/>
    <w:rsid w:val="00F423D6"/>
    <w:rsid w:val="00F43EF0"/>
    <w:rsid w:val="00F44565"/>
    <w:rsid w:val="00F47ECB"/>
    <w:rsid w:val="00F50993"/>
    <w:rsid w:val="00F610CC"/>
    <w:rsid w:val="00F61703"/>
    <w:rsid w:val="00F622B5"/>
    <w:rsid w:val="00F72FBC"/>
    <w:rsid w:val="00F75740"/>
    <w:rsid w:val="00F76D5B"/>
    <w:rsid w:val="00F827F6"/>
    <w:rsid w:val="00F9559F"/>
    <w:rsid w:val="00FA2835"/>
    <w:rsid w:val="00FA31F4"/>
    <w:rsid w:val="00FA7792"/>
    <w:rsid w:val="00FB2D9D"/>
    <w:rsid w:val="00FE18F5"/>
    <w:rsid w:val="00FF0B73"/>
    <w:rsid w:val="00FF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8800A"/>
  <w15:docId w15:val="{966D72A3-28F4-457F-95D0-6D3ED3CC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B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B3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37E4"/>
  </w:style>
  <w:style w:type="paragraph" w:styleId="Footer">
    <w:name w:val="footer"/>
    <w:basedOn w:val="Normal"/>
    <w:link w:val="FooterChar"/>
    <w:uiPriority w:val="99"/>
    <w:semiHidden/>
    <w:unhideWhenUsed/>
    <w:rsid w:val="00BB3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37E4"/>
  </w:style>
  <w:style w:type="paragraph" w:styleId="BalloonText">
    <w:name w:val="Balloon Text"/>
    <w:basedOn w:val="Normal"/>
    <w:link w:val="BalloonTextChar"/>
    <w:uiPriority w:val="99"/>
    <w:semiHidden/>
    <w:unhideWhenUsed/>
    <w:rsid w:val="00522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9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Herrell</dc:creator>
  <cp:lastModifiedBy>Pamela Cobbs</cp:lastModifiedBy>
  <cp:revision>34</cp:revision>
  <cp:lastPrinted>2023-12-12T19:46:00Z</cp:lastPrinted>
  <dcterms:created xsi:type="dcterms:W3CDTF">2023-12-06T14:38:00Z</dcterms:created>
  <dcterms:modified xsi:type="dcterms:W3CDTF">2023-12-15T19:14:00Z</dcterms:modified>
</cp:coreProperties>
</file>