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1151" w14:textId="6C04F653" w:rsidR="00BD3D39" w:rsidRPr="00BD3D39" w:rsidRDefault="00C97C73" w:rsidP="00BD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3D39" w:rsidRPr="00BD3D39">
        <w:rPr>
          <w:b/>
          <w:sz w:val="28"/>
          <w:szCs w:val="28"/>
        </w:rPr>
        <w:t>Memorial Park District</w:t>
      </w:r>
    </w:p>
    <w:p w14:paraId="543108EC" w14:textId="77777777" w:rsidR="00BD3D39" w:rsidRPr="00BD3D39" w:rsidRDefault="00BD3D39" w:rsidP="00BD3D39">
      <w:pPr>
        <w:jc w:val="center"/>
        <w:rPr>
          <w:b/>
          <w:sz w:val="28"/>
          <w:szCs w:val="28"/>
        </w:rPr>
      </w:pPr>
      <w:r w:rsidRPr="00BD3D39">
        <w:rPr>
          <w:b/>
          <w:sz w:val="28"/>
          <w:szCs w:val="28"/>
        </w:rPr>
        <w:t>Vacation &amp; Sick Pay Policy</w:t>
      </w:r>
    </w:p>
    <w:p w14:paraId="78301DEC" w14:textId="77777777" w:rsidR="00BD3D39" w:rsidRPr="00BD3D39" w:rsidRDefault="00BD3D39" w:rsidP="00BD3D39">
      <w:pPr>
        <w:jc w:val="center"/>
        <w:rPr>
          <w:b/>
          <w:sz w:val="28"/>
          <w:szCs w:val="28"/>
        </w:rPr>
      </w:pPr>
      <w:r w:rsidRPr="00BD3D39">
        <w:rPr>
          <w:b/>
          <w:sz w:val="28"/>
          <w:szCs w:val="28"/>
        </w:rPr>
        <w:t>Full Time Employees</w:t>
      </w:r>
    </w:p>
    <w:p w14:paraId="68F8DEEB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Employees scheduled to work 35 hours per week, year-round are considered to be “Full Time” and accrue Vacation and Sick Days as follows.</w:t>
      </w:r>
    </w:p>
    <w:p w14:paraId="2E8CC4B3" w14:textId="77777777" w:rsidR="00BD3D39" w:rsidRPr="00BD3D39" w:rsidRDefault="00BD3D39" w:rsidP="00BD3D39">
      <w:pPr>
        <w:rPr>
          <w:b/>
          <w:sz w:val="24"/>
          <w:szCs w:val="24"/>
          <w:u w:val="single"/>
        </w:rPr>
      </w:pPr>
      <w:r w:rsidRPr="00BD3D39">
        <w:rPr>
          <w:b/>
          <w:sz w:val="24"/>
          <w:szCs w:val="24"/>
          <w:u w:val="single"/>
        </w:rPr>
        <w:t>Vacation Days:</w:t>
      </w:r>
    </w:p>
    <w:p w14:paraId="0E5FB898" w14:textId="32566C7B" w:rsidR="00BD3D39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a 90 -day probationary period, employee will earn 7 vacation days.</w:t>
      </w:r>
      <w:r w:rsidRPr="00D54EDB">
        <w:rPr>
          <w:b/>
          <w:bCs/>
          <w:sz w:val="24"/>
          <w:szCs w:val="24"/>
        </w:rPr>
        <w:t xml:space="preserve"> </w:t>
      </w:r>
      <w:r w:rsidRPr="00BD3D39">
        <w:rPr>
          <w:sz w:val="24"/>
          <w:szCs w:val="24"/>
        </w:rPr>
        <w:t>Following completion of 1 year of employment - 10 days</w:t>
      </w:r>
      <w:r w:rsidR="00BD2BFA">
        <w:rPr>
          <w:sz w:val="24"/>
          <w:szCs w:val="24"/>
        </w:rPr>
        <w:t xml:space="preserve"> (Additional 3 days = total of 10</w:t>
      </w:r>
    </w:p>
    <w:p w14:paraId="289DDDC6" w14:textId="775B830B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2 years of employment - 12 days</w:t>
      </w:r>
    </w:p>
    <w:p w14:paraId="09396428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Following completion of 3 years of employment - 15 days</w:t>
      </w:r>
    </w:p>
    <w:p w14:paraId="79C40A33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Following completion of 6 years of employment – 20 days</w:t>
      </w:r>
    </w:p>
    <w:p w14:paraId="70C84527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 xml:space="preserve">Following completion of 20 years of employment – 25 days </w:t>
      </w:r>
    </w:p>
    <w:p w14:paraId="4E11E878" w14:textId="40D0C3F1" w:rsidR="00BD3D39" w:rsidRPr="00BD3D39" w:rsidRDefault="00BD3D39" w:rsidP="00BD3D39">
      <w:pPr>
        <w:rPr>
          <w:b/>
          <w:sz w:val="28"/>
          <w:szCs w:val="28"/>
        </w:rPr>
      </w:pPr>
      <w:r w:rsidRPr="00BD3D39">
        <w:rPr>
          <w:b/>
          <w:sz w:val="28"/>
          <w:szCs w:val="28"/>
        </w:rPr>
        <w:t>**** An additional 5 days will be earned for every additional 5 years of employment</w:t>
      </w:r>
      <w:r w:rsidR="00AA078D">
        <w:rPr>
          <w:b/>
          <w:sz w:val="28"/>
          <w:szCs w:val="28"/>
        </w:rPr>
        <w:t xml:space="preserve"> after 25 years.</w:t>
      </w:r>
    </w:p>
    <w:p w14:paraId="201034D0" w14:textId="0CBF2826" w:rsidR="00BD3D39" w:rsidRDefault="00BD3D39" w:rsidP="00BD3D39">
      <w:pPr>
        <w:rPr>
          <w:sz w:val="28"/>
          <w:szCs w:val="28"/>
        </w:rPr>
      </w:pPr>
      <w:r w:rsidRPr="00BD3D39">
        <w:rPr>
          <w:sz w:val="28"/>
          <w:szCs w:val="28"/>
        </w:rPr>
        <w:t>Following completion of 1 year of employment, vacation days become</w:t>
      </w:r>
      <w:r w:rsidRPr="00BD3D39">
        <w:rPr>
          <w:b/>
          <w:sz w:val="28"/>
          <w:szCs w:val="28"/>
        </w:rPr>
        <w:t xml:space="preserve"> </w:t>
      </w:r>
      <w:r w:rsidRPr="00BD3D39">
        <w:rPr>
          <w:sz w:val="28"/>
          <w:szCs w:val="28"/>
        </w:rPr>
        <w:t>effective each</w:t>
      </w:r>
      <w:r w:rsidRPr="00BD3D39">
        <w:rPr>
          <w:b/>
          <w:sz w:val="28"/>
          <w:szCs w:val="28"/>
        </w:rPr>
        <w:t xml:space="preserve"> May 1</w:t>
      </w:r>
      <w:r w:rsidRPr="00BD3D39">
        <w:rPr>
          <w:b/>
          <w:sz w:val="28"/>
          <w:szCs w:val="28"/>
          <w:vertAlign w:val="superscript"/>
        </w:rPr>
        <w:t>st</w:t>
      </w:r>
      <w:r w:rsidRPr="00BD3D39">
        <w:rPr>
          <w:b/>
          <w:sz w:val="28"/>
          <w:szCs w:val="28"/>
        </w:rPr>
        <w:t xml:space="preserve"> and </w:t>
      </w:r>
      <w:r w:rsidRPr="00BD3D39">
        <w:rPr>
          <w:b/>
          <w:sz w:val="28"/>
          <w:szCs w:val="28"/>
          <w:u w:val="single"/>
        </w:rPr>
        <w:t>must be used</w:t>
      </w:r>
      <w:r w:rsidRPr="00BD3D39">
        <w:rPr>
          <w:b/>
          <w:sz w:val="28"/>
          <w:szCs w:val="28"/>
        </w:rPr>
        <w:t xml:space="preserve"> by April 30</w:t>
      </w:r>
      <w:r w:rsidRPr="00BD3D39">
        <w:rPr>
          <w:b/>
          <w:sz w:val="28"/>
          <w:szCs w:val="28"/>
          <w:vertAlign w:val="superscript"/>
        </w:rPr>
        <w:t>th</w:t>
      </w:r>
      <w:r w:rsidRPr="00BD3D39">
        <w:rPr>
          <w:b/>
          <w:sz w:val="28"/>
          <w:szCs w:val="28"/>
        </w:rPr>
        <w:t xml:space="preserve"> </w:t>
      </w:r>
      <w:r w:rsidRPr="00BD3D39">
        <w:rPr>
          <w:sz w:val="28"/>
          <w:szCs w:val="28"/>
        </w:rPr>
        <w:t>of the following year.</w:t>
      </w:r>
    </w:p>
    <w:p w14:paraId="1C73E3B1" w14:textId="6D7F841F" w:rsidR="00BD3D39" w:rsidRPr="00D54EDB" w:rsidRDefault="00BD3D39" w:rsidP="00BD3D39">
      <w:pPr>
        <w:rPr>
          <w:b/>
          <w:bCs/>
          <w:sz w:val="28"/>
          <w:szCs w:val="28"/>
        </w:rPr>
      </w:pPr>
      <w:r w:rsidRPr="00D54EDB">
        <w:rPr>
          <w:b/>
          <w:bCs/>
          <w:sz w:val="28"/>
          <w:szCs w:val="28"/>
        </w:rPr>
        <w:t>Employee may bank up to</w:t>
      </w:r>
      <w:r w:rsidR="00A41F43" w:rsidRPr="00D54EDB">
        <w:rPr>
          <w:b/>
          <w:bCs/>
          <w:sz w:val="28"/>
          <w:szCs w:val="28"/>
        </w:rPr>
        <w:t>,</w:t>
      </w:r>
      <w:r w:rsidRPr="00D54EDB">
        <w:rPr>
          <w:b/>
          <w:bCs/>
          <w:sz w:val="28"/>
          <w:szCs w:val="28"/>
        </w:rPr>
        <w:t xml:space="preserve"> but no more than 20 Vacation days.</w:t>
      </w:r>
    </w:p>
    <w:p w14:paraId="28C6D4A6" w14:textId="4E2BC349" w:rsidR="00BD3D39" w:rsidRPr="00BD3D39" w:rsidRDefault="00BD3D39" w:rsidP="00BD3D39">
      <w:pPr>
        <w:rPr>
          <w:b/>
          <w:sz w:val="28"/>
          <w:szCs w:val="28"/>
        </w:rPr>
      </w:pPr>
      <w:r w:rsidRPr="00BD3D39">
        <w:rPr>
          <w:b/>
          <w:sz w:val="28"/>
          <w:szCs w:val="28"/>
        </w:rPr>
        <w:t>Sick Days</w:t>
      </w:r>
      <w:r w:rsidR="007C2FC1">
        <w:rPr>
          <w:b/>
          <w:sz w:val="28"/>
          <w:szCs w:val="28"/>
        </w:rPr>
        <w:t>:</w:t>
      </w:r>
    </w:p>
    <w:p w14:paraId="044FD826" w14:textId="463DCF0B" w:rsidR="00A41F43" w:rsidRPr="00D54EDB" w:rsidRDefault="00A41F43" w:rsidP="00A41F43">
      <w:pPr>
        <w:rPr>
          <w:sz w:val="24"/>
          <w:szCs w:val="24"/>
        </w:rPr>
      </w:pPr>
      <w:r w:rsidRPr="00D54EDB">
        <w:rPr>
          <w:sz w:val="24"/>
          <w:szCs w:val="24"/>
        </w:rPr>
        <w:t xml:space="preserve">Following completion of a 90 - day probationary period, employee will earn 5 sick days. </w:t>
      </w:r>
    </w:p>
    <w:p w14:paraId="2BC781CE" w14:textId="04199620" w:rsidR="00A41F43" w:rsidRPr="00D54EDB" w:rsidRDefault="00A41F43" w:rsidP="00A41F43">
      <w:pPr>
        <w:rPr>
          <w:sz w:val="24"/>
          <w:szCs w:val="24"/>
          <w:u w:val="single"/>
        </w:rPr>
      </w:pPr>
      <w:bookmarkStart w:id="0" w:name="_Hlk9498125"/>
      <w:r w:rsidRPr="00D54EDB">
        <w:rPr>
          <w:sz w:val="24"/>
          <w:szCs w:val="24"/>
        </w:rPr>
        <w:t xml:space="preserve">Following completion of </w:t>
      </w:r>
      <w:r w:rsidR="00106109">
        <w:rPr>
          <w:sz w:val="24"/>
          <w:szCs w:val="24"/>
        </w:rPr>
        <w:t>2</w:t>
      </w:r>
      <w:r w:rsidRPr="00D54EDB">
        <w:rPr>
          <w:sz w:val="24"/>
          <w:szCs w:val="24"/>
        </w:rPr>
        <w:t xml:space="preserve"> year of employment – 7 days</w:t>
      </w:r>
      <w:bookmarkEnd w:id="0"/>
    </w:p>
    <w:p w14:paraId="1016355B" w14:textId="38714C1C" w:rsidR="00A41F43" w:rsidRPr="00C17765" w:rsidRDefault="00A41F43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 xml:space="preserve"> Following</w:t>
      </w:r>
      <w:r w:rsidR="00BD3D39" w:rsidRPr="00D54EDB">
        <w:rPr>
          <w:sz w:val="24"/>
          <w:szCs w:val="24"/>
        </w:rPr>
        <w:t xml:space="preserve"> completion of 3 years of employment – </w:t>
      </w:r>
      <w:r w:rsidRPr="00D54EDB">
        <w:rPr>
          <w:sz w:val="24"/>
          <w:szCs w:val="24"/>
        </w:rPr>
        <w:t>10</w:t>
      </w:r>
      <w:r w:rsidR="00BD3D39" w:rsidRPr="00D54EDB">
        <w:rPr>
          <w:sz w:val="24"/>
          <w:szCs w:val="24"/>
        </w:rPr>
        <w:t xml:space="preserve"> days</w:t>
      </w:r>
    </w:p>
    <w:p w14:paraId="713D78FF" w14:textId="6576B02A" w:rsidR="00A41F43" w:rsidRPr="00D54EDB" w:rsidRDefault="00A41F43" w:rsidP="00A41F43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5 years of employment – 15 days</w:t>
      </w:r>
    </w:p>
    <w:p w14:paraId="7B168664" w14:textId="78593E11" w:rsidR="00A41F43" w:rsidRPr="00D54EDB" w:rsidRDefault="00A41F43" w:rsidP="00A41F43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90-day probation, sick days become effective each May 1</w:t>
      </w:r>
      <w:r w:rsidRPr="00D54EDB">
        <w:rPr>
          <w:sz w:val="24"/>
          <w:szCs w:val="24"/>
          <w:vertAlign w:val="superscript"/>
        </w:rPr>
        <w:t>st</w:t>
      </w:r>
      <w:r w:rsidRPr="00D54EDB">
        <w:rPr>
          <w:sz w:val="24"/>
          <w:szCs w:val="24"/>
        </w:rPr>
        <w:t xml:space="preserve"> and expire April 30</w:t>
      </w:r>
      <w:r w:rsidRPr="00D54EDB">
        <w:rPr>
          <w:sz w:val="24"/>
          <w:szCs w:val="24"/>
          <w:vertAlign w:val="superscript"/>
        </w:rPr>
        <w:t>th</w:t>
      </w:r>
      <w:r w:rsidRPr="00D54EDB">
        <w:rPr>
          <w:sz w:val="24"/>
          <w:szCs w:val="24"/>
        </w:rPr>
        <w:t xml:space="preserve"> of the following year. Any employee with unused sick days as of April 30</w:t>
      </w:r>
      <w:r w:rsidRPr="00D54EDB">
        <w:rPr>
          <w:sz w:val="24"/>
          <w:szCs w:val="24"/>
          <w:vertAlign w:val="superscript"/>
        </w:rPr>
        <w:t>th</w:t>
      </w:r>
      <w:r w:rsidRPr="00D54EDB">
        <w:rPr>
          <w:sz w:val="24"/>
          <w:szCs w:val="24"/>
        </w:rPr>
        <w:t xml:space="preserve"> will be compensated for days at the rate of ½ pay</w:t>
      </w:r>
      <w:r w:rsidR="00D652CE">
        <w:rPr>
          <w:sz w:val="24"/>
          <w:szCs w:val="24"/>
        </w:rPr>
        <w:t xml:space="preserve"> or </w:t>
      </w:r>
      <w:r w:rsidRPr="00D54EDB">
        <w:rPr>
          <w:sz w:val="24"/>
          <w:szCs w:val="24"/>
        </w:rPr>
        <w:t>Employee may bank up to, but no more than 15 sick days</w:t>
      </w:r>
      <w:r w:rsidR="00FF5477">
        <w:rPr>
          <w:sz w:val="24"/>
          <w:szCs w:val="24"/>
        </w:rPr>
        <w:t xml:space="preserve"> for emergency use.</w:t>
      </w:r>
    </w:p>
    <w:p w14:paraId="5D676CEB" w14:textId="0142373D" w:rsidR="008C2118" w:rsidRPr="00FA5B3F" w:rsidRDefault="008C2118" w:rsidP="00BD3D39">
      <w:pPr>
        <w:rPr>
          <w:b/>
          <w:bCs/>
          <w:sz w:val="24"/>
          <w:szCs w:val="24"/>
        </w:rPr>
      </w:pPr>
      <w:r w:rsidRPr="00FA5B3F">
        <w:rPr>
          <w:b/>
          <w:bCs/>
          <w:sz w:val="24"/>
          <w:szCs w:val="24"/>
        </w:rPr>
        <w:t xml:space="preserve">Revised </w:t>
      </w:r>
      <w:r w:rsidR="00851E38" w:rsidRPr="00FA5B3F">
        <w:rPr>
          <w:b/>
          <w:bCs/>
          <w:sz w:val="24"/>
          <w:szCs w:val="24"/>
        </w:rPr>
        <w:t xml:space="preserve">&amp; </w:t>
      </w:r>
      <w:r w:rsidR="002F2D84" w:rsidRPr="00FA5B3F">
        <w:rPr>
          <w:b/>
          <w:bCs/>
          <w:sz w:val="24"/>
          <w:szCs w:val="24"/>
        </w:rPr>
        <w:t>A</w:t>
      </w:r>
      <w:r w:rsidR="00851E38" w:rsidRPr="00FA5B3F">
        <w:rPr>
          <w:b/>
          <w:bCs/>
          <w:sz w:val="24"/>
          <w:szCs w:val="24"/>
        </w:rPr>
        <w:t>pproved by Board</w:t>
      </w:r>
      <w:r w:rsidR="002F2D84" w:rsidRPr="00FA5B3F">
        <w:rPr>
          <w:b/>
          <w:bCs/>
          <w:sz w:val="24"/>
          <w:szCs w:val="24"/>
        </w:rPr>
        <w:t xml:space="preserve"> March 15, 2022</w:t>
      </w:r>
    </w:p>
    <w:p w14:paraId="201CEAF8" w14:textId="1226CC98" w:rsidR="00A41F43" w:rsidRDefault="00A41F43" w:rsidP="00BD3D39">
      <w:pPr>
        <w:rPr>
          <w:sz w:val="24"/>
          <w:szCs w:val="24"/>
        </w:rPr>
      </w:pPr>
      <w:r w:rsidRPr="00D54EDB">
        <w:rPr>
          <w:b/>
          <w:bCs/>
          <w:sz w:val="24"/>
          <w:szCs w:val="24"/>
        </w:rPr>
        <w:t>Effective May 1, 20</w:t>
      </w:r>
      <w:r w:rsidR="00494E3F">
        <w:rPr>
          <w:b/>
          <w:bCs/>
          <w:sz w:val="24"/>
          <w:szCs w:val="24"/>
        </w:rPr>
        <w:t>22</w:t>
      </w:r>
    </w:p>
    <w:p w14:paraId="1FA4E646" w14:textId="77777777" w:rsidR="00BD3D39" w:rsidRPr="00BD3D39" w:rsidRDefault="00BD3D39" w:rsidP="00BD3D39">
      <w:pPr>
        <w:jc w:val="center"/>
        <w:rPr>
          <w:sz w:val="24"/>
          <w:szCs w:val="24"/>
        </w:rPr>
      </w:pPr>
      <w:r w:rsidRPr="00BD3D39">
        <w:rPr>
          <w:b/>
          <w:sz w:val="28"/>
          <w:szCs w:val="28"/>
        </w:rPr>
        <w:lastRenderedPageBreak/>
        <w:t>Memorial Park District</w:t>
      </w:r>
    </w:p>
    <w:p w14:paraId="1422D78F" w14:textId="77777777" w:rsidR="00BD3D39" w:rsidRPr="00BD3D39" w:rsidRDefault="00BD3D39" w:rsidP="00BD3D39">
      <w:pPr>
        <w:jc w:val="center"/>
        <w:rPr>
          <w:b/>
          <w:sz w:val="28"/>
          <w:szCs w:val="28"/>
        </w:rPr>
      </w:pPr>
      <w:r w:rsidRPr="00BD3D39">
        <w:rPr>
          <w:b/>
          <w:sz w:val="28"/>
          <w:szCs w:val="28"/>
        </w:rPr>
        <w:t>Vacation &amp; Sick Pay Policy</w:t>
      </w:r>
    </w:p>
    <w:p w14:paraId="17B45168" w14:textId="77777777" w:rsidR="00BD3D39" w:rsidRPr="00BD3D39" w:rsidRDefault="00BD3D39" w:rsidP="00BD3D39">
      <w:pPr>
        <w:jc w:val="center"/>
        <w:rPr>
          <w:b/>
          <w:sz w:val="28"/>
          <w:szCs w:val="28"/>
        </w:rPr>
      </w:pPr>
      <w:r w:rsidRPr="00BD3D39">
        <w:rPr>
          <w:b/>
          <w:sz w:val="28"/>
          <w:szCs w:val="28"/>
        </w:rPr>
        <w:t>Part Time Employees</w:t>
      </w:r>
    </w:p>
    <w:p w14:paraId="7BA3CF0E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For the purposes of this policy, employees scheduled to work at least 20 hours on a regular basis, year-round are considered to be “Part Time” and eligible to accrue Vacation and Sick Days as follows:</w:t>
      </w:r>
    </w:p>
    <w:p w14:paraId="564B48D7" w14:textId="06F364A7" w:rsidR="00BD3D39" w:rsidRDefault="00BD3D39" w:rsidP="00BD3D39">
      <w:pPr>
        <w:rPr>
          <w:b/>
          <w:sz w:val="24"/>
          <w:szCs w:val="24"/>
          <w:u w:val="single"/>
        </w:rPr>
      </w:pPr>
      <w:r w:rsidRPr="00BD3D39">
        <w:rPr>
          <w:b/>
          <w:sz w:val="24"/>
          <w:szCs w:val="24"/>
          <w:u w:val="single"/>
        </w:rPr>
        <w:t>Vacation Days</w:t>
      </w:r>
    </w:p>
    <w:p w14:paraId="4269181C" w14:textId="1E47FBD1" w:rsidR="00495E9C" w:rsidRPr="00D54EDB" w:rsidRDefault="00495E9C" w:rsidP="00BD3D39">
      <w:pPr>
        <w:rPr>
          <w:sz w:val="24"/>
          <w:szCs w:val="24"/>
          <w:u w:val="single"/>
        </w:rPr>
      </w:pPr>
      <w:r w:rsidRPr="00D54EDB">
        <w:rPr>
          <w:sz w:val="24"/>
          <w:szCs w:val="24"/>
        </w:rPr>
        <w:t>Following completion of a 90 -day probationary period, employee will earn 5 vacation days.</w:t>
      </w:r>
    </w:p>
    <w:p w14:paraId="3AD7EDE0" w14:textId="17A01B24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2 years of employment – 8 days</w:t>
      </w:r>
    </w:p>
    <w:p w14:paraId="08CD899D" w14:textId="57150CB9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3 years of employment – 10 days</w:t>
      </w:r>
      <w:r w:rsidR="00D50CBD" w:rsidRPr="00D54EDB">
        <w:rPr>
          <w:sz w:val="24"/>
          <w:szCs w:val="24"/>
        </w:rPr>
        <w:t xml:space="preserve"> </w:t>
      </w:r>
    </w:p>
    <w:p w14:paraId="5024FA57" w14:textId="77777777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“Day” is equivalent to the number of hours the eligible part-time employee is normally scheduled to work on the day taken as a vacation day.</w:t>
      </w:r>
    </w:p>
    <w:p w14:paraId="35A4BF30" w14:textId="2B54C315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1 year of employment, vacation days become effective each May 1</w:t>
      </w:r>
      <w:r w:rsidRPr="00D54EDB">
        <w:rPr>
          <w:sz w:val="24"/>
          <w:szCs w:val="24"/>
          <w:vertAlign w:val="superscript"/>
        </w:rPr>
        <w:t>st</w:t>
      </w:r>
      <w:r w:rsidRPr="00D54EDB">
        <w:rPr>
          <w:sz w:val="24"/>
          <w:szCs w:val="24"/>
        </w:rPr>
        <w:t xml:space="preserve"> and </w:t>
      </w:r>
      <w:r w:rsidRPr="00D54EDB">
        <w:rPr>
          <w:sz w:val="24"/>
          <w:szCs w:val="24"/>
          <w:u w:val="single"/>
        </w:rPr>
        <w:t>must be used</w:t>
      </w:r>
      <w:r w:rsidRPr="00D54EDB">
        <w:rPr>
          <w:sz w:val="24"/>
          <w:szCs w:val="24"/>
        </w:rPr>
        <w:t xml:space="preserve"> by April 30</w:t>
      </w:r>
      <w:r w:rsidRPr="00D54EDB">
        <w:rPr>
          <w:sz w:val="24"/>
          <w:szCs w:val="24"/>
          <w:vertAlign w:val="superscript"/>
        </w:rPr>
        <w:t>th</w:t>
      </w:r>
      <w:r w:rsidRPr="00D54EDB">
        <w:rPr>
          <w:sz w:val="24"/>
          <w:szCs w:val="24"/>
        </w:rPr>
        <w:t xml:space="preserve"> of the following year.</w:t>
      </w:r>
    </w:p>
    <w:p w14:paraId="602E6990" w14:textId="32652AC3" w:rsidR="00D50CBD" w:rsidRPr="00FA5B3F" w:rsidRDefault="00BD3D39" w:rsidP="00D50CBD">
      <w:pPr>
        <w:rPr>
          <w:b/>
          <w:bCs/>
          <w:sz w:val="24"/>
          <w:szCs w:val="24"/>
          <w:u w:val="single"/>
        </w:rPr>
      </w:pPr>
      <w:r w:rsidRPr="00FA5B3F">
        <w:rPr>
          <w:b/>
          <w:bCs/>
          <w:sz w:val="24"/>
          <w:szCs w:val="24"/>
          <w:u w:val="single"/>
        </w:rPr>
        <w:t>Sick</w:t>
      </w:r>
    </w:p>
    <w:p w14:paraId="6F9496AC" w14:textId="71D56C82" w:rsidR="00D50CBD" w:rsidRPr="00D54EDB" w:rsidRDefault="00D50CBD" w:rsidP="00D50CBD">
      <w:pPr>
        <w:rPr>
          <w:sz w:val="24"/>
          <w:szCs w:val="24"/>
          <w:u w:val="single"/>
        </w:rPr>
      </w:pPr>
      <w:r w:rsidRPr="00D54EDB">
        <w:rPr>
          <w:sz w:val="24"/>
          <w:szCs w:val="24"/>
        </w:rPr>
        <w:t>Following completion of a 90 -day probationary period, employee will earn 3 sick days.</w:t>
      </w:r>
    </w:p>
    <w:p w14:paraId="21DC9130" w14:textId="57A23CD3" w:rsidR="00BD3D39" w:rsidRPr="00D54EDB" w:rsidRDefault="00D50CBD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1 year of employment – 5 days</w:t>
      </w:r>
      <w:r w:rsidR="001C114C">
        <w:rPr>
          <w:sz w:val="24"/>
          <w:szCs w:val="24"/>
        </w:rPr>
        <w:t xml:space="preserve"> total</w:t>
      </w:r>
    </w:p>
    <w:p w14:paraId="0581A163" w14:textId="77777777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“Day” is equivalent to the number of hours the eligible part-time employee is normally scheduled to work on the day taken as a sick day.</w:t>
      </w:r>
    </w:p>
    <w:p w14:paraId="5918F475" w14:textId="75BE2D80" w:rsidR="00BD3D39" w:rsidRPr="00D54EDB" w:rsidRDefault="00BD3D39" w:rsidP="00BD3D39">
      <w:pPr>
        <w:rPr>
          <w:sz w:val="24"/>
          <w:szCs w:val="24"/>
        </w:rPr>
      </w:pPr>
      <w:r w:rsidRPr="00D54EDB">
        <w:rPr>
          <w:sz w:val="24"/>
          <w:szCs w:val="24"/>
        </w:rPr>
        <w:t>Following completion of 1 year of employment, sick days become effective each May 1</w:t>
      </w:r>
      <w:r w:rsidRPr="00D54EDB">
        <w:rPr>
          <w:sz w:val="24"/>
          <w:szCs w:val="24"/>
          <w:vertAlign w:val="superscript"/>
        </w:rPr>
        <w:t>st</w:t>
      </w:r>
      <w:r w:rsidRPr="00D54EDB">
        <w:rPr>
          <w:sz w:val="24"/>
          <w:szCs w:val="24"/>
        </w:rPr>
        <w:t xml:space="preserve"> and </w:t>
      </w:r>
      <w:r w:rsidRPr="00D54EDB">
        <w:rPr>
          <w:sz w:val="24"/>
          <w:szCs w:val="24"/>
          <w:u w:val="single"/>
        </w:rPr>
        <w:t>must be used</w:t>
      </w:r>
      <w:r w:rsidRPr="00D54EDB">
        <w:rPr>
          <w:sz w:val="24"/>
          <w:szCs w:val="24"/>
        </w:rPr>
        <w:t xml:space="preserve"> by April 30</w:t>
      </w:r>
      <w:r w:rsidRPr="00D54EDB">
        <w:rPr>
          <w:sz w:val="24"/>
          <w:szCs w:val="24"/>
          <w:vertAlign w:val="superscript"/>
        </w:rPr>
        <w:t>th</w:t>
      </w:r>
      <w:r w:rsidRPr="00D54EDB">
        <w:rPr>
          <w:sz w:val="24"/>
          <w:szCs w:val="24"/>
        </w:rPr>
        <w:t xml:space="preserve"> of the following year.</w:t>
      </w:r>
    </w:p>
    <w:p w14:paraId="1BE47BDE" w14:textId="4F1C739C" w:rsidR="00D50CBD" w:rsidRDefault="00D50CBD" w:rsidP="00BD3D39">
      <w:pPr>
        <w:rPr>
          <w:sz w:val="24"/>
          <w:szCs w:val="24"/>
        </w:rPr>
      </w:pPr>
    </w:p>
    <w:p w14:paraId="118BFA8C" w14:textId="4217934B" w:rsidR="00E50271" w:rsidRDefault="00E50271" w:rsidP="00BD3D39">
      <w:pPr>
        <w:rPr>
          <w:sz w:val="24"/>
          <w:szCs w:val="24"/>
        </w:rPr>
      </w:pPr>
    </w:p>
    <w:p w14:paraId="1D7A7432" w14:textId="7DC874BB" w:rsidR="00E50271" w:rsidRDefault="00E50271" w:rsidP="00BD3D39">
      <w:pPr>
        <w:rPr>
          <w:sz w:val="24"/>
          <w:szCs w:val="24"/>
        </w:rPr>
      </w:pPr>
    </w:p>
    <w:p w14:paraId="0E333095" w14:textId="5CDB8757" w:rsidR="00E50271" w:rsidRDefault="00E50271" w:rsidP="00BD3D39">
      <w:pPr>
        <w:rPr>
          <w:sz w:val="24"/>
          <w:szCs w:val="24"/>
        </w:rPr>
      </w:pPr>
    </w:p>
    <w:p w14:paraId="6CE3EBD2" w14:textId="7EDAC19C" w:rsidR="00E50271" w:rsidRDefault="00E50271" w:rsidP="00BD3D39">
      <w:pPr>
        <w:rPr>
          <w:sz w:val="24"/>
          <w:szCs w:val="24"/>
        </w:rPr>
      </w:pPr>
    </w:p>
    <w:p w14:paraId="29427449" w14:textId="7573DCAC" w:rsidR="00E50271" w:rsidRDefault="00E50271" w:rsidP="00BD3D39">
      <w:pPr>
        <w:rPr>
          <w:sz w:val="24"/>
          <w:szCs w:val="24"/>
        </w:rPr>
      </w:pPr>
    </w:p>
    <w:p w14:paraId="78E5AF9D" w14:textId="1E8F0110" w:rsidR="00E50271" w:rsidRDefault="00E50271" w:rsidP="00BD3D39">
      <w:pPr>
        <w:rPr>
          <w:sz w:val="24"/>
          <w:szCs w:val="24"/>
        </w:rPr>
      </w:pPr>
    </w:p>
    <w:p w14:paraId="6F28935C" w14:textId="77777777" w:rsidR="00E50271" w:rsidRPr="00BD3D39" w:rsidRDefault="00E50271" w:rsidP="00BD3D39">
      <w:pPr>
        <w:rPr>
          <w:sz w:val="24"/>
          <w:szCs w:val="24"/>
        </w:rPr>
      </w:pPr>
    </w:p>
    <w:p w14:paraId="2D670DC3" w14:textId="77777777" w:rsidR="00BD3D39" w:rsidRPr="00BD3D39" w:rsidRDefault="00BD3D39" w:rsidP="00BD3D39">
      <w:pPr>
        <w:rPr>
          <w:b/>
          <w:sz w:val="24"/>
          <w:szCs w:val="24"/>
          <w:u w:val="single"/>
        </w:rPr>
      </w:pPr>
      <w:r w:rsidRPr="00BD3D39">
        <w:rPr>
          <w:b/>
          <w:sz w:val="24"/>
          <w:szCs w:val="24"/>
          <w:u w:val="single"/>
        </w:rPr>
        <w:lastRenderedPageBreak/>
        <w:t>Holiday Pay</w:t>
      </w:r>
    </w:p>
    <w:p w14:paraId="6587C2D6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If a Park District Holiday falls on an eligible part-time employees regularly scheduled day, they will be paid for the number of hours normally scheduled for that day.</w:t>
      </w:r>
    </w:p>
    <w:p w14:paraId="244A7325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Eligible part-time employees working a Park District Holiday will be entitled to paid time off equal to the number of hours worked. A supervisor may, at their discretion, award pay for hours worked at 1 ½ times the employee’s rate of pay in lieu of the foregoing.</w:t>
      </w:r>
    </w:p>
    <w:p w14:paraId="35C15436" w14:textId="5C67F47D" w:rsid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Year- round part-time employees who work a minimum of twenty hours per week are considered “benefit eligible” and earn vacation with pay as follows:</w:t>
      </w:r>
    </w:p>
    <w:p w14:paraId="1B1B488A" w14:textId="47F22EAF" w:rsidR="00D843BD" w:rsidRPr="007252FE" w:rsidRDefault="00D843BD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90-day probation 5 days annually</w:t>
      </w:r>
    </w:p>
    <w:p w14:paraId="5F45844D" w14:textId="47F9A0F6" w:rsidR="00D843BD" w:rsidRPr="007252FE" w:rsidRDefault="00D843BD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1 through 2 years of service 8 days annually</w:t>
      </w:r>
    </w:p>
    <w:p w14:paraId="0A6D0970" w14:textId="704B2B23" w:rsidR="00D843BD" w:rsidRPr="007252FE" w:rsidRDefault="00D843BD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Three years and over – 10 days annually</w:t>
      </w:r>
    </w:p>
    <w:p w14:paraId="1FFB49A5" w14:textId="77777777" w:rsidR="00BD3D39" w:rsidRPr="007252FE" w:rsidRDefault="00BD3D39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Vacation days Renew each May 1</w:t>
      </w:r>
      <w:r w:rsidRPr="007252FE">
        <w:rPr>
          <w:sz w:val="24"/>
          <w:szCs w:val="24"/>
          <w:vertAlign w:val="superscript"/>
        </w:rPr>
        <w:t>st</w:t>
      </w:r>
      <w:r w:rsidRPr="007252FE">
        <w:rPr>
          <w:sz w:val="24"/>
          <w:szCs w:val="24"/>
        </w:rPr>
        <w:t xml:space="preserve"> and must be used within the fiscal year following accrual.</w:t>
      </w:r>
    </w:p>
    <w:p w14:paraId="064510EB" w14:textId="77777777" w:rsidR="00BD3D39" w:rsidRPr="00FA5B3F" w:rsidRDefault="00BD3D39" w:rsidP="00BD3D39">
      <w:pPr>
        <w:rPr>
          <w:b/>
          <w:bCs/>
          <w:sz w:val="24"/>
          <w:szCs w:val="24"/>
        </w:rPr>
      </w:pPr>
    </w:p>
    <w:p w14:paraId="22A6AFE9" w14:textId="77777777" w:rsidR="00BD3D39" w:rsidRPr="00FA5B3F" w:rsidRDefault="00BD3D39" w:rsidP="00BD3D39">
      <w:pPr>
        <w:rPr>
          <w:b/>
          <w:bCs/>
          <w:sz w:val="24"/>
          <w:szCs w:val="24"/>
        </w:rPr>
      </w:pPr>
      <w:r w:rsidRPr="00FA5B3F">
        <w:rPr>
          <w:b/>
          <w:bCs/>
          <w:sz w:val="24"/>
          <w:szCs w:val="24"/>
        </w:rPr>
        <w:t>Sick Time:</w:t>
      </w:r>
    </w:p>
    <w:p w14:paraId="6FB73B62" w14:textId="7DBA9B5A" w:rsidR="00BD3D39" w:rsidRPr="007252FE" w:rsidRDefault="00BD3D39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Full time employees following completion of their probationary period, will earn 1 paid sick day for every three months worked during the first year of employment (maximum of 4 days)</w:t>
      </w:r>
    </w:p>
    <w:p w14:paraId="04231D21" w14:textId="77777777" w:rsidR="00D843BD" w:rsidRPr="007252FE" w:rsidRDefault="00D843BD" w:rsidP="00D843BD">
      <w:pPr>
        <w:rPr>
          <w:sz w:val="24"/>
          <w:szCs w:val="24"/>
        </w:rPr>
      </w:pPr>
      <w:r w:rsidRPr="007252FE">
        <w:rPr>
          <w:sz w:val="24"/>
          <w:szCs w:val="24"/>
        </w:rPr>
        <w:t xml:space="preserve">Following completion of a 90 - day probationary period, employee will earn 5 sick days. </w:t>
      </w:r>
    </w:p>
    <w:p w14:paraId="636E1237" w14:textId="31AE68CD" w:rsidR="00BD3D39" w:rsidRPr="007252FE" w:rsidRDefault="00BD3D39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One through three years of service – 5 days</w:t>
      </w:r>
    </w:p>
    <w:p w14:paraId="10BDAC50" w14:textId="45B0A69C" w:rsidR="00BD3D39" w:rsidRPr="007252FE" w:rsidRDefault="00BD3D39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Four years through five years of service – 7 days</w:t>
      </w:r>
    </w:p>
    <w:p w14:paraId="578834DB" w14:textId="0C83AD0B" w:rsidR="00BD3D39" w:rsidRPr="007252FE" w:rsidRDefault="00BD3D39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Six years and over – 10 days</w:t>
      </w:r>
    </w:p>
    <w:p w14:paraId="1F608D74" w14:textId="402BAE21" w:rsidR="00BD3D39" w:rsidRPr="007252FE" w:rsidRDefault="00BD3D39" w:rsidP="00BD3D39">
      <w:pPr>
        <w:rPr>
          <w:sz w:val="24"/>
          <w:szCs w:val="24"/>
        </w:rPr>
      </w:pPr>
      <w:r w:rsidRPr="007252FE">
        <w:rPr>
          <w:sz w:val="24"/>
          <w:szCs w:val="24"/>
        </w:rPr>
        <w:t>Year-round part-time benefit eligible employees who work a minimum of twenty hours per week earn sick time with pay as follows:</w:t>
      </w:r>
    </w:p>
    <w:p w14:paraId="09B4C61D" w14:textId="6F4EFCEC" w:rsidR="007C3ACE" w:rsidRPr="007252FE" w:rsidRDefault="007C3ACE" w:rsidP="007C3ACE">
      <w:pPr>
        <w:rPr>
          <w:sz w:val="24"/>
          <w:szCs w:val="24"/>
        </w:rPr>
      </w:pPr>
      <w:r w:rsidRPr="007252FE">
        <w:rPr>
          <w:sz w:val="24"/>
          <w:szCs w:val="24"/>
        </w:rPr>
        <w:t xml:space="preserve">90-day probation 3 days </w:t>
      </w:r>
    </w:p>
    <w:p w14:paraId="61923A17" w14:textId="3373441F" w:rsidR="007C3ACE" w:rsidRPr="007252FE" w:rsidRDefault="007C3ACE" w:rsidP="007C3ACE">
      <w:pPr>
        <w:rPr>
          <w:sz w:val="24"/>
          <w:szCs w:val="24"/>
        </w:rPr>
      </w:pPr>
      <w:r w:rsidRPr="007252FE">
        <w:rPr>
          <w:sz w:val="24"/>
          <w:szCs w:val="24"/>
        </w:rPr>
        <w:t>One year of service – 5 days</w:t>
      </w:r>
    </w:p>
    <w:p w14:paraId="06699353" w14:textId="72411D1E" w:rsidR="00BD3D39" w:rsidRPr="007252FE" w:rsidRDefault="003D73E2" w:rsidP="00BD3D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39" w:rsidRPr="007252FE">
        <w:rPr>
          <w:sz w:val="24"/>
          <w:szCs w:val="24"/>
        </w:rPr>
        <w:t>Retirement Benefits:</w:t>
      </w:r>
    </w:p>
    <w:p w14:paraId="1B458B61" w14:textId="77777777" w:rsidR="00BD3D39" w:rsidRPr="00BD3D39" w:rsidRDefault="00BD3D39" w:rsidP="00BD3D39">
      <w:pPr>
        <w:rPr>
          <w:b/>
          <w:sz w:val="24"/>
          <w:szCs w:val="24"/>
        </w:rPr>
      </w:pPr>
      <w:r w:rsidRPr="007252FE">
        <w:rPr>
          <w:sz w:val="24"/>
          <w:szCs w:val="24"/>
        </w:rPr>
        <w:t>Any Employee that plans on retiring must inform their immediate Supervisor</w:t>
      </w:r>
      <w:r w:rsidRPr="007252FE">
        <w:rPr>
          <w:b/>
          <w:sz w:val="24"/>
          <w:szCs w:val="24"/>
        </w:rPr>
        <w:t xml:space="preserve"> </w:t>
      </w:r>
      <w:r w:rsidRPr="00BD3D39">
        <w:rPr>
          <w:b/>
          <w:sz w:val="24"/>
          <w:szCs w:val="24"/>
        </w:rPr>
        <w:t>1 year prior to their last working day for the purpose of training a replacement.</w:t>
      </w:r>
    </w:p>
    <w:p w14:paraId="5600D2DE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The District is a participant in the Illinois Municipal Retirement Fund (IMRF).</w:t>
      </w:r>
    </w:p>
    <w:p w14:paraId="78A66530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More detailed information regarding the IMRF program is available upon request at the payroll office.</w:t>
      </w:r>
    </w:p>
    <w:p w14:paraId="2284DAC6" w14:textId="77777777" w:rsidR="00BD3D39" w:rsidRPr="00BD3D39" w:rsidRDefault="00BD3D39" w:rsidP="00BD3D39">
      <w:pPr>
        <w:rPr>
          <w:b/>
          <w:sz w:val="24"/>
          <w:szCs w:val="24"/>
        </w:rPr>
      </w:pPr>
      <w:r w:rsidRPr="00BD3D39">
        <w:rPr>
          <w:b/>
          <w:sz w:val="24"/>
          <w:szCs w:val="24"/>
        </w:rPr>
        <w:lastRenderedPageBreak/>
        <w:t>Insurance Benefits- Medical/Dental/Life/Disability</w:t>
      </w:r>
    </w:p>
    <w:p w14:paraId="5DC9ACFA" w14:textId="4C6F8649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 xml:space="preserve">The District offers medical, dental, life and short- term disability insurance benefits to eligible employees, their </w:t>
      </w:r>
      <w:r w:rsidR="007C3ACE" w:rsidRPr="00BD3D39">
        <w:rPr>
          <w:sz w:val="24"/>
          <w:szCs w:val="24"/>
        </w:rPr>
        <w:t>spouses,</w:t>
      </w:r>
      <w:r w:rsidRPr="00BD3D39">
        <w:rPr>
          <w:sz w:val="24"/>
          <w:szCs w:val="24"/>
        </w:rPr>
        <w:t xml:space="preserve"> and children. Employees are required to pay a portion of the premium for these insurances.</w:t>
      </w:r>
    </w:p>
    <w:p w14:paraId="1CFDE4DD" w14:textId="77777777" w:rsidR="00BD3D39" w:rsidRPr="00BD3D39" w:rsidRDefault="00BD3D39" w:rsidP="00BD3D39">
      <w:pPr>
        <w:rPr>
          <w:sz w:val="24"/>
          <w:szCs w:val="24"/>
        </w:rPr>
      </w:pPr>
      <w:r w:rsidRPr="00BD3D39">
        <w:rPr>
          <w:sz w:val="24"/>
          <w:szCs w:val="24"/>
        </w:rPr>
        <w:t>More detailed information is set forth in the official plan documents and insurance policies. For more information regarding the insurance benefits, contact the Insurance Coordinator.</w:t>
      </w:r>
    </w:p>
    <w:p w14:paraId="176677B3" w14:textId="77777777" w:rsidR="00C82A2C" w:rsidRPr="00C82A2C" w:rsidRDefault="00C82A2C" w:rsidP="00C82A2C">
      <w:pPr>
        <w:rPr>
          <w:b/>
          <w:bCs/>
          <w:sz w:val="24"/>
          <w:szCs w:val="24"/>
        </w:rPr>
      </w:pPr>
      <w:bookmarkStart w:id="1" w:name="_Hlk98833795"/>
      <w:r w:rsidRPr="00C82A2C">
        <w:rPr>
          <w:b/>
          <w:bCs/>
          <w:sz w:val="24"/>
          <w:szCs w:val="24"/>
        </w:rPr>
        <w:t>Revised &amp; Approved by Board March 15, 2022</w:t>
      </w:r>
    </w:p>
    <w:bookmarkEnd w:id="1"/>
    <w:p w14:paraId="049D1B40" w14:textId="1CA9A18E" w:rsidR="007C3ACE" w:rsidRDefault="00C82A2C" w:rsidP="007C3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7C3ACE" w:rsidRPr="007252FE">
        <w:rPr>
          <w:b/>
          <w:sz w:val="24"/>
          <w:szCs w:val="24"/>
        </w:rPr>
        <w:t>ffective May 1, 2022</w:t>
      </w:r>
    </w:p>
    <w:p w14:paraId="32A7791D" w14:textId="77777777" w:rsidR="00C86C71" w:rsidRPr="007252FE" w:rsidRDefault="00C86C71" w:rsidP="007C3ACE">
      <w:pPr>
        <w:rPr>
          <w:b/>
          <w:sz w:val="24"/>
          <w:szCs w:val="24"/>
        </w:rPr>
      </w:pPr>
    </w:p>
    <w:p w14:paraId="77E76F13" w14:textId="77777777" w:rsidR="007C3ACE" w:rsidRPr="00BD3D39" w:rsidRDefault="007C3ACE" w:rsidP="00BD3D39">
      <w:pPr>
        <w:rPr>
          <w:sz w:val="24"/>
          <w:szCs w:val="24"/>
        </w:rPr>
      </w:pPr>
    </w:p>
    <w:p w14:paraId="6E6CDC4F" w14:textId="77777777" w:rsidR="00A16D3F" w:rsidRDefault="00A16D3F"/>
    <w:sectPr w:rsidR="00A1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39"/>
    <w:rsid w:val="000023DB"/>
    <w:rsid w:val="001015FF"/>
    <w:rsid w:val="00106109"/>
    <w:rsid w:val="001C114C"/>
    <w:rsid w:val="002C72E4"/>
    <w:rsid w:val="002F2D84"/>
    <w:rsid w:val="002F5C52"/>
    <w:rsid w:val="003327F7"/>
    <w:rsid w:val="003D73E2"/>
    <w:rsid w:val="00494E3F"/>
    <w:rsid w:val="00495E9C"/>
    <w:rsid w:val="00591702"/>
    <w:rsid w:val="005E4912"/>
    <w:rsid w:val="006071FF"/>
    <w:rsid w:val="007252FE"/>
    <w:rsid w:val="007C2FC1"/>
    <w:rsid w:val="007C3ACE"/>
    <w:rsid w:val="00850830"/>
    <w:rsid w:val="00851E38"/>
    <w:rsid w:val="008B6079"/>
    <w:rsid w:val="008C2118"/>
    <w:rsid w:val="00A16D3F"/>
    <w:rsid w:val="00A41F43"/>
    <w:rsid w:val="00A60E47"/>
    <w:rsid w:val="00AA078D"/>
    <w:rsid w:val="00AB6BDF"/>
    <w:rsid w:val="00BB4373"/>
    <w:rsid w:val="00BD2BFA"/>
    <w:rsid w:val="00BD3D39"/>
    <w:rsid w:val="00C17765"/>
    <w:rsid w:val="00C82A2C"/>
    <w:rsid w:val="00C86C71"/>
    <w:rsid w:val="00C90A07"/>
    <w:rsid w:val="00C97C73"/>
    <w:rsid w:val="00D50CBD"/>
    <w:rsid w:val="00D54EDB"/>
    <w:rsid w:val="00D652CE"/>
    <w:rsid w:val="00D843BD"/>
    <w:rsid w:val="00DC6BD9"/>
    <w:rsid w:val="00E46505"/>
    <w:rsid w:val="00E50271"/>
    <w:rsid w:val="00FA5B3F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20A1"/>
  <w15:chartTrackingRefBased/>
  <w15:docId w15:val="{EA80E250-8C7C-48A3-86D2-46AD94B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23CC-D73C-4129-88B6-7F8E7400D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34D9-1643-41BC-BCF3-B585A180B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1A7D7-7A71-4D65-B4AF-A9C8307BA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dc:description/>
  <cp:lastModifiedBy>Pamela Cobbs</cp:lastModifiedBy>
  <cp:revision>2</cp:revision>
  <cp:lastPrinted>2022-03-28T13:08:00Z</cp:lastPrinted>
  <dcterms:created xsi:type="dcterms:W3CDTF">2023-11-07T15:49:00Z</dcterms:created>
  <dcterms:modified xsi:type="dcterms:W3CDTF">2023-11-07T15:49:00Z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