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1740" w14:textId="77777777" w:rsidR="00EB16E0" w:rsidRPr="007324E0" w:rsidRDefault="00EB16E0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MEMORIAL PARK DISTRICT</w:t>
      </w:r>
    </w:p>
    <w:p w14:paraId="5DA89863" w14:textId="77777777" w:rsidR="00EB16E0" w:rsidRPr="007324E0" w:rsidRDefault="00EB16E0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BOARD OF COMMISSIONERS</w:t>
      </w:r>
    </w:p>
    <w:p w14:paraId="27EAF944" w14:textId="77777777" w:rsidR="00EB16E0" w:rsidRPr="007324E0" w:rsidRDefault="00E01D24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REGULAR BOARD</w:t>
      </w:r>
      <w:r w:rsidR="00EB16E0" w:rsidRPr="007324E0">
        <w:rPr>
          <w:b/>
          <w:sz w:val="28"/>
          <w:szCs w:val="28"/>
        </w:rPr>
        <w:t xml:space="preserve"> MEETING AGENDA</w:t>
      </w:r>
    </w:p>
    <w:p w14:paraId="7C695D5F" w14:textId="1D937F44" w:rsidR="00EB16E0" w:rsidRDefault="00EB16E0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Tuesday,</w:t>
      </w:r>
      <w:r w:rsidR="00775D15">
        <w:rPr>
          <w:b/>
          <w:sz w:val="24"/>
          <w:szCs w:val="24"/>
        </w:rPr>
        <w:t xml:space="preserve"> </w:t>
      </w:r>
      <w:r w:rsidR="00FC1673">
        <w:rPr>
          <w:b/>
          <w:sz w:val="24"/>
          <w:szCs w:val="24"/>
        </w:rPr>
        <w:t>Augu</w:t>
      </w:r>
      <w:r w:rsidR="007A406A">
        <w:rPr>
          <w:b/>
          <w:sz w:val="24"/>
          <w:szCs w:val="24"/>
        </w:rPr>
        <w:t>st</w:t>
      </w:r>
      <w:r w:rsidR="00E65956">
        <w:rPr>
          <w:b/>
          <w:sz w:val="24"/>
          <w:szCs w:val="24"/>
        </w:rPr>
        <w:t xml:space="preserve"> </w:t>
      </w:r>
      <w:r w:rsidR="00DF11C9">
        <w:rPr>
          <w:b/>
          <w:sz w:val="24"/>
          <w:szCs w:val="24"/>
        </w:rPr>
        <w:t>20</w:t>
      </w:r>
      <w:r w:rsidR="0092428D">
        <w:rPr>
          <w:b/>
          <w:sz w:val="24"/>
          <w:szCs w:val="24"/>
        </w:rPr>
        <w:t>, 20</w:t>
      </w:r>
      <w:r w:rsidR="00AA6B6E">
        <w:rPr>
          <w:b/>
          <w:sz w:val="24"/>
          <w:szCs w:val="24"/>
        </w:rPr>
        <w:t>2</w:t>
      </w:r>
      <w:r w:rsidR="00DF11C9">
        <w:rPr>
          <w:b/>
          <w:sz w:val="24"/>
          <w:szCs w:val="24"/>
        </w:rPr>
        <w:t>4</w:t>
      </w:r>
      <w:r w:rsidR="00FC2330">
        <w:rPr>
          <w:b/>
          <w:sz w:val="24"/>
          <w:szCs w:val="24"/>
        </w:rPr>
        <w:tab/>
      </w:r>
      <w:r w:rsidR="00FC23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833F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Center @ Stevenson Park</w:t>
      </w:r>
    </w:p>
    <w:p w14:paraId="71300423" w14:textId="68F83007" w:rsidR="00EB16E0" w:rsidRDefault="00E624A7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5:</w:t>
      </w:r>
      <w:r w:rsidR="00CF201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>3101 Washington Boulevard</w:t>
      </w:r>
    </w:p>
    <w:p w14:paraId="5B5EFFA1" w14:textId="77777777" w:rsidR="00DD6B93" w:rsidRDefault="00E624A7" w:rsidP="00DD6B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  <w:t>Bellwood, Illinois</w:t>
      </w:r>
    </w:p>
    <w:p w14:paraId="71B66F91" w14:textId="65A3E397" w:rsidR="005A6B0B" w:rsidRDefault="005A6B0B" w:rsidP="00DD6B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EE2F9CB" w14:textId="77777777" w:rsidR="005A6B0B" w:rsidRDefault="005A6B0B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940B309" w14:textId="2DAA65EB" w:rsidR="007A406A" w:rsidRPr="005F0057" w:rsidRDefault="00E01D24" w:rsidP="00DD6B93">
      <w:pPr>
        <w:ind w:left="4320" w:hanging="43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5A6B0B">
        <w:rPr>
          <w:b/>
          <w:sz w:val="24"/>
          <w:szCs w:val="24"/>
        </w:rPr>
        <w:t>OF MINUTES</w:t>
      </w:r>
      <w:r w:rsidR="00E65956">
        <w:rPr>
          <w:b/>
          <w:sz w:val="24"/>
          <w:szCs w:val="24"/>
        </w:rPr>
        <w:t xml:space="preserve">                         </w:t>
      </w:r>
      <w:r w:rsidR="007A406A" w:rsidRPr="005F0057">
        <w:rPr>
          <w:bCs/>
          <w:sz w:val="24"/>
          <w:szCs w:val="24"/>
        </w:rPr>
        <w:t xml:space="preserve"> July 1</w:t>
      </w:r>
      <w:r w:rsidR="00DF11C9">
        <w:rPr>
          <w:bCs/>
          <w:sz w:val="24"/>
          <w:szCs w:val="24"/>
        </w:rPr>
        <w:t>6</w:t>
      </w:r>
      <w:r w:rsidR="007A406A" w:rsidRPr="005F0057">
        <w:rPr>
          <w:bCs/>
          <w:sz w:val="24"/>
          <w:szCs w:val="24"/>
        </w:rPr>
        <w:t>, 202</w:t>
      </w:r>
      <w:r w:rsidR="00DF11C9">
        <w:rPr>
          <w:bCs/>
          <w:sz w:val="24"/>
          <w:szCs w:val="24"/>
        </w:rPr>
        <w:t>4</w:t>
      </w:r>
      <w:r w:rsidR="007A406A" w:rsidRPr="005F0057">
        <w:rPr>
          <w:bCs/>
          <w:sz w:val="24"/>
          <w:szCs w:val="24"/>
        </w:rPr>
        <w:t xml:space="preserve"> – Public Hearing</w:t>
      </w:r>
      <w:r w:rsidR="005F0057" w:rsidRPr="005F0057">
        <w:rPr>
          <w:bCs/>
          <w:sz w:val="24"/>
          <w:szCs w:val="24"/>
        </w:rPr>
        <w:t xml:space="preserve"> Meeting</w:t>
      </w:r>
    </w:p>
    <w:p w14:paraId="6495E524" w14:textId="2DF5E05B" w:rsidR="0017662B" w:rsidRDefault="007A406A" w:rsidP="00203B44">
      <w:pPr>
        <w:ind w:left="4320" w:hanging="43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E65956" w:rsidRPr="00E6595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July 1</w:t>
      </w:r>
      <w:r w:rsidR="00DF11C9">
        <w:rPr>
          <w:bCs/>
          <w:sz w:val="24"/>
          <w:szCs w:val="24"/>
        </w:rPr>
        <w:t>6</w:t>
      </w:r>
      <w:r w:rsidR="0092428D">
        <w:rPr>
          <w:sz w:val="24"/>
          <w:szCs w:val="24"/>
        </w:rPr>
        <w:t>, 20</w:t>
      </w:r>
      <w:r w:rsidR="00AA6B6E">
        <w:rPr>
          <w:sz w:val="24"/>
          <w:szCs w:val="24"/>
        </w:rPr>
        <w:t>2</w:t>
      </w:r>
      <w:r w:rsidR="00DF11C9">
        <w:rPr>
          <w:sz w:val="24"/>
          <w:szCs w:val="24"/>
        </w:rPr>
        <w:t>4</w:t>
      </w:r>
      <w:r w:rsidR="0017662B">
        <w:rPr>
          <w:sz w:val="24"/>
          <w:szCs w:val="24"/>
        </w:rPr>
        <w:t xml:space="preserve"> – Committee </w:t>
      </w:r>
      <w:r w:rsidR="00266B87">
        <w:rPr>
          <w:sz w:val="24"/>
          <w:szCs w:val="24"/>
        </w:rPr>
        <w:t>as</w:t>
      </w:r>
      <w:r w:rsidR="0017662B">
        <w:rPr>
          <w:sz w:val="24"/>
          <w:szCs w:val="24"/>
        </w:rPr>
        <w:t xml:space="preserve"> A Whole Meeting</w:t>
      </w:r>
    </w:p>
    <w:p w14:paraId="658494C8" w14:textId="3C4FE507" w:rsidR="006833FA" w:rsidRPr="006833FA" w:rsidRDefault="00E65956" w:rsidP="006833FA">
      <w:pPr>
        <w:ind w:left="4320" w:hanging="43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7A406A">
        <w:rPr>
          <w:bCs/>
          <w:sz w:val="24"/>
          <w:szCs w:val="24"/>
        </w:rPr>
        <w:t>July 1</w:t>
      </w:r>
      <w:r w:rsidR="00DF11C9">
        <w:rPr>
          <w:bCs/>
          <w:sz w:val="24"/>
          <w:szCs w:val="24"/>
        </w:rPr>
        <w:t>6</w:t>
      </w:r>
      <w:r w:rsidR="007A406A">
        <w:rPr>
          <w:bCs/>
          <w:sz w:val="24"/>
          <w:szCs w:val="24"/>
        </w:rPr>
        <w:t>,</w:t>
      </w:r>
      <w:r w:rsidR="0092428D">
        <w:rPr>
          <w:sz w:val="24"/>
          <w:szCs w:val="24"/>
        </w:rPr>
        <w:t xml:space="preserve"> 20</w:t>
      </w:r>
      <w:r w:rsidR="00AA6B6E">
        <w:rPr>
          <w:sz w:val="24"/>
          <w:szCs w:val="24"/>
        </w:rPr>
        <w:t>2</w:t>
      </w:r>
      <w:r w:rsidR="00DF11C9">
        <w:rPr>
          <w:sz w:val="24"/>
          <w:szCs w:val="24"/>
        </w:rPr>
        <w:t>4</w:t>
      </w:r>
      <w:r w:rsidR="006833FA">
        <w:rPr>
          <w:sz w:val="24"/>
          <w:szCs w:val="24"/>
        </w:rPr>
        <w:t xml:space="preserve"> – Regular Board Meeting</w:t>
      </w:r>
    </w:p>
    <w:p w14:paraId="2A4C9C6B" w14:textId="77777777" w:rsidR="005A6B0B" w:rsidRDefault="00453C86" w:rsidP="00EB16E0">
      <w:pPr>
        <w:rPr>
          <w:b/>
          <w:sz w:val="24"/>
          <w:szCs w:val="24"/>
        </w:rPr>
      </w:pPr>
      <w:r w:rsidRPr="00453C86">
        <w:rPr>
          <w:b/>
          <w:sz w:val="24"/>
          <w:szCs w:val="24"/>
        </w:rPr>
        <w:t>A</w:t>
      </w:r>
      <w:r w:rsidR="00E01D24">
        <w:rPr>
          <w:b/>
          <w:sz w:val="24"/>
          <w:szCs w:val="24"/>
        </w:rPr>
        <w:t xml:space="preserve">CTION ON </w:t>
      </w:r>
      <w:r w:rsidR="005A6B0B">
        <w:rPr>
          <w:b/>
          <w:sz w:val="24"/>
          <w:szCs w:val="24"/>
        </w:rPr>
        <w:t>COMMUNICATIONS</w:t>
      </w:r>
    </w:p>
    <w:p w14:paraId="58196D97" w14:textId="77777777" w:rsidR="00DA06EB" w:rsidRDefault="00DA06EB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AUDIENCE PARTICIPATION/PUBLIC FORUM</w:t>
      </w:r>
    </w:p>
    <w:p w14:paraId="628E26F3" w14:textId="77777777" w:rsidR="005A6B0B" w:rsidRDefault="005A6B0B" w:rsidP="005A6B0B">
      <w:pPr>
        <w:rPr>
          <w:b/>
          <w:sz w:val="24"/>
          <w:szCs w:val="24"/>
        </w:rPr>
      </w:pPr>
      <w:r w:rsidRPr="005A6B0B">
        <w:rPr>
          <w:b/>
          <w:sz w:val="24"/>
          <w:szCs w:val="24"/>
        </w:rPr>
        <w:t>COMMITTEE/DEPARTMENT REPORT</w:t>
      </w:r>
      <w:r>
        <w:rPr>
          <w:b/>
          <w:sz w:val="24"/>
          <w:szCs w:val="24"/>
        </w:rPr>
        <w:t>S</w:t>
      </w:r>
    </w:p>
    <w:p w14:paraId="0279241A" w14:textId="77777777" w:rsidR="005A6B0B" w:rsidRDefault="001C7883" w:rsidP="001C788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D8726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nance</w:t>
      </w:r>
    </w:p>
    <w:p w14:paraId="7C6ABB87" w14:textId="77777777" w:rsidR="001C7883" w:rsidRDefault="00BC74AD" w:rsidP="001C788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E01D24">
        <w:rPr>
          <w:sz w:val="24"/>
          <w:szCs w:val="24"/>
        </w:rPr>
        <w:t>Ratification and/or approval of expenditures</w:t>
      </w:r>
    </w:p>
    <w:p w14:paraId="25A93231" w14:textId="7670A7D5" w:rsidR="001C7883" w:rsidRDefault="00BC74AD" w:rsidP="001C788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E01D24">
        <w:rPr>
          <w:sz w:val="24"/>
          <w:szCs w:val="24"/>
        </w:rPr>
        <w:t xml:space="preserve">Ratification </w:t>
      </w:r>
      <w:r w:rsidR="001C7883">
        <w:rPr>
          <w:sz w:val="24"/>
          <w:szCs w:val="24"/>
        </w:rPr>
        <w:t xml:space="preserve">of </w:t>
      </w:r>
      <w:r w:rsidR="0092428D">
        <w:rPr>
          <w:sz w:val="24"/>
          <w:szCs w:val="24"/>
        </w:rPr>
        <w:t xml:space="preserve">Cash </w:t>
      </w:r>
      <w:r w:rsidR="00DF11C9">
        <w:rPr>
          <w:sz w:val="24"/>
          <w:szCs w:val="24"/>
        </w:rPr>
        <w:t>on</w:t>
      </w:r>
      <w:r w:rsidR="0092428D">
        <w:rPr>
          <w:sz w:val="24"/>
          <w:szCs w:val="24"/>
        </w:rPr>
        <w:t xml:space="preserve"> Hand Report</w:t>
      </w:r>
    </w:p>
    <w:p w14:paraId="66F74DDA" w14:textId="77777777" w:rsidR="006508C1" w:rsidRDefault="001C7883" w:rsidP="006508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1D7378C3" w14:textId="66CE3E9C" w:rsidR="001C7883" w:rsidRDefault="001C7883" w:rsidP="001C78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3B3AE7">
        <w:rPr>
          <w:b/>
          <w:sz w:val="24"/>
          <w:szCs w:val="24"/>
        </w:rPr>
        <w:t>:</w:t>
      </w:r>
    </w:p>
    <w:p w14:paraId="3AF48637" w14:textId="2609EBE3" w:rsidR="001B26D4" w:rsidRDefault="00283C74" w:rsidP="00EB349E">
      <w:pPr>
        <w:spacing w:after="178" w:line="240" w:lineRule="auto"/>
        <w:rPr>
          <w:b/>
          <w:sz w:val="24"/>
        </w:rPr>
      </w:pPr>
      <w:r w:rsidRPr="00EB349E">
        <w:rPr>
          <w:b/>
          <w:sz w:val="24"/>
          <w:szCs w:val="24"/>
        </w:rPr>
        <w:t xml:space="preserve">1. Action Re: </w:t>
      </w:r>
      <w:r w:rsidR="001B26D4" w:rsidRPr="00EB349E">
        <w:rPr>
          <w:b/>
          <w:sz w:val="24"/>
          <w:u w:val="single"/>
        </w:rPr>
        <w:t>RESOLUTION NO. 2024-R5</w:t>
      </w:r>
      <w:r w:rsidR="001B26D4" w:rsidRPr="00EB349E">
        <w:rPr>
          <w:b/>
          <w:sz w:val="24"/>
        </w:rPr>
        <w:t xml:space="preserve"> A RESOLUTION APPROVING AND AUTHORIZING </w:t>
      </w:r>
      <w:bookmarkStart w:id="0" w:name="_Hlk174609216"/>
      <w:r w:rsidR="001B26D4" w:rsidRPr="00EB349E">
        <w:rPr>
          <w:b/>
          <w:sz w:val="24"/>
        </w:rPr>
        <w:t xml:space="preserve">THE PURCHASE OF GYM EQUIPMENT FROM FITNESS FACTORY. </w:t>
      </w:r>
    </w:p>
    <w:p w14:paraId="737300FE" w14:textId="00AD5CFE" w:rsidR="00EB349E" w:rsidRDefault="00EB349E" w:rsidP="00A808C0">
      <w:pPr>
        <w:spacing w:after="178"/>
        <w:rPr>
          <w:b/>
          <w:sz w:val="24"/>
        </w:rPr>
      </w:pPr>
      <w:r w:rsidRPr="00A808C0">
        <w:rPr>
          <w:b/>
          <w:sz w:val="24"/>
        </w:rPr>
        <w:t>2.</w:t>
      </w:r>
      <w:r w:rsidR="0061649B">
        <w:rPr>
          <w:b/>
          <w:sz w:val="24"/>
        </w:rPr>
        <w:t xml:space="preserve"> Action Re:</w:t>
      </w:r>
      <w:r w:rsidRPr="00A808C0">
        <w:rPr>
          <w:b/>
          <w:sz w:val="24"/>
        </w:rPr>
        <w:t xml:space="preserve"> </w:t>
      </w:r>
      <w:r w:rsidR="00A808C0" w:rsidRPr="00A808C0">
        <w:rPr>
          <w:b/>
          <w:sz w:val="24"/>
          <w:u w:val="single"/>
        </w:rPr>
        <w:t>RESOLUTION NO. 2024-R6</w:t>
      </w:r>
      <w:r w:rsidR="00A808C0" w:rsidRPr="00A808C0">
        <w:rPr>
          <w:b/>
          <w:sz w:val="24"/>
        </w:rPr>
        <w:t xml:space="preserve"> A RESOLUTION APPROVING AND AUTHORIZING THE PURCHASE OF </w:t>
      </w:r>
      <w:r w:rsidR="006C33AD">
        <w:rPr>
          <w:b/>
          <w:sz w:val="24"/>
        </w:rPr>
        <w:t>PARK</w:t>
      </w:r>
      <w:r w:rsidR="00A808C0" w:rsidRPr="00A808C0">
        <w:rPr>
          <w:b/>
          <w:sz w:val="24"/>
        </w:rPr>
        <w:t xml:space="preserve"> EQUIPMENT FROM PLAYPOWER LT FARMINGTON, INC.</w:t>
      </w:r>
    </w:p>
    <w:p w14:paraId="1F0D8825" w14:textId="23B2DDDF" w:rsidR="0061649B" w:rsidRPr="00A808C0" w:rsidRDefault="0061649B" w:rsidP="00A808C0">
      <w:pPr>
        <w:spacing w:after="178"/>
        <w:rPr>
          <w:b/>
          <w:sz w:val="24"/>
          <w:u w:val="single"/>
        </w:rPr>
      </w:pPr>
      <w:r>
        <w:rPr>
          <w:b/>
          <w:sz w:val="24"/>
        </w:rPr>
        <w:t>3. Action Re:</w:t>
      </w:r>
      <w:r w:rsidR="00DD6B93">
        <w:rPr>
          <w:b/>
          <w:sz w:val="24"/>
        </w:rPr>
        <w:t xml:space="preserve"> </w:t>
      </w:r>
      <w:r w:rsidR="00DD6B93" w:rsidRPr="00220F50">
        <w:rPr>
          <w:b/>
          <w:sz w:val="24"/>
          <w:u w:val="single"/>
        </w:rPr>
        <w:t>RESOLUTION NO 2024-R7</w:t>
      </w:r>
      <w:r w:rsidR="00DD6B93">
        <w:rPr>
          <w:b/>
          <w:sz w:val="24"/>
          <w:u w:val="single"/>
        </w:rPr>
        <w:t xml:space="preserve"> A</w:t>
      </w:r>
      <w:r w:rsidR="00DD6B93">
        <w:rPr>
          <w:b/>
          <w:sz w:val="24"/>
        </w:rPr>
        <w:t xml:space="preserve"> RESOLUTION APPROVING AND AUTHORIZING THE PURCHASE OF A SHELTER FROM PARKREATION, INC.</w:t>
      </w:r>
    </w:p>
    <w:bookmarkEnd w:id="0"/>
    <w:p w14:paraId="51CDAF9F" w14:textId="77777777" w:rsidR="001B26D4" w:rsidRPr="00220F50" w:rsidRDefault="001B26D4" w:rsidP="001B26D4">
      <w:pPr>
        <w:pStyle w:val="ListParagraph"/>
        <w:spacing w:after="178"/>
        <w:ind w:left="345"/>
        <w:rPr>
          <w:b/>
          <w:sz w:val="24"/>
          <w:u w:val="single"/>
        </w:rPr>
      </w:pPr>
    </w:p>
    <w:p w14:paraId="71EC807E" w14:textId="77777777" w:rsidR="005A6B0B" w:rsidRPr="005A6B0B" w:rsidRDefault="001C7883" w:rsidP="008069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5A6B0B" w:rsidRPr="005A6B0B" w:rsidSect="0047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56A3"/>
    <w:multiLevelType w:val="hybridMultilevel"/>
    <w:tmpl w:val="3F9A7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6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6800EB"/>
    <w:multiLevelType w:val="hybridMultilevel"/>
    <w:tmpl w:val="254AF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2AD7"/>
    <w:multiLevelType w:val="hybridMultilevel"/>
    <w:tmpl w:val="1EB69A8E"/>
    <w:lvl w:ilvl="0" w:tplc="A4921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75F8D"/>
    <w:multiLevelType w:val="hybridMultilevel"/>
    <w:tmpl w:val="50F2D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2199"/>
    <w:multiLevelType w:val="hybridMultilevel"/>
    <w:tmpl w:val="2D6A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5FC0"/>
    <w:multiLevelType w:val="hybridMultilevel"/>
    <w:tmpl w:val="35C0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90936">
    <w:abstractNumId w:val="5"/>
  </w:num>
  <w:num w:numId="2" w16cid:durableId="667364707">
    <w:abstractNumId w:val="6"/>
  </w:num>
  <w:num w:numId="3" w16cid:durableId="1569461166">
    <w:abstractNumId w:val="1"/>
  </w:num>
  <w:num w:numId="4" w16cid:durableId="961617715">
    <w:abstractNumId w:val="4"/>
  </w:num>
  <w:num w:numId="5" w16cid:durableId="1522933709">
    <w:abstractNumId w:val="2"/>
  </w:num>
  <w:num w:numId="6" w16cid:durableId="1768189331">
    <w:abstractNumId w:val="0"/>
  </w:num>
  <w:num w:numId="7" w16cid:durableId="109544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E0"/>
    <w:rsid w:val="000805E6"/>
    <w:rsid w:val="0009221F"/>
    <w:rsid w:val="000C3FBC"/>
    <w:rsid w:val="001067DC"/>
    <w:rsid w:val="00121912"/>
    <w:rsid w:val="0015701B"/>
    <w:rsid w:val="0017662B"/>
    <w:rsid w:val="001A532A"/>
    <w:rsid w:val="001B26D4"/>
    <w:rsid w:val="001B7DFC"/>
    <w:rsid w:val="001C0770"/>
    <w:rsid w:val="001C7883"/>
    <w:rsid w:val="001D4F11"/>
    <w:rsid w:val="00203B44"/>
    <w:rsid w:val="00246966"/>
    <w:rsid w:val="00266B87"/>
    <w:rsid w:val="00283C74"/>
    <w:rsid w:val="00326EF9"/>
    <w:rsid w:val="003472DF"/>
    <w:rsid w:val="00375E2D"/>
    <w:rsid w:val="003A1241"/>
    <w:rsid w:val="003B3AE7"/>
    <w:rsid w:val="003C4208"/>
    <w:rsid w:val="003E4FA6"/>
    <w:rsid w:val="003E5E95"/>
    <w:rsid w:val="003F17C6"/>
    <w:rsid w:val="00410054"/>
    <w:rsid w:val="00412FE8"/>
    <w:rsid w:val="00431E7C"/>
    <w:rsid w:val="00453C86"/>
    <w:rsid w:val="00477A4A"/>
    <w:rsid w:val="004C67D5"/>
    <w:rsid w:val="004F36D2"/>
    <w:rsid w:val="0050595C"/>
    <w:rsid w:val="005149E8"/>
    <w:rsid w:val="005309A7"/>
    <w:rsid w:val="00533929"/>
    <w:rsid w:val="00577A35"/>
    <w:rsid w:val="005A6B0B"/>
    <w:rsid w:val="005B08FB"/>
    <w:rsid w:val="005E4CE0"/>
    <w:rsid w:val="005F0057"/>
    <w:rsid w:val="00616073"/>
    <w:rsid w:val="0061649B"/>
    <w:rsid w:val="006502D3"/>
    <w:rsid w:val="006508C1"/>
    <w:rsid w:val="006833FA"/>
    <w:rsid w:val="006C33AD"/>
    <w:rsid w:val="0070583F"/>
    <w:rsid w:val="00726D00"/>
    <w:rsid w:val="007324E0"/>
    <w:rsid w:val="00755A94"/>
    <w:rsid w:val="00760570"/>
    <w:rsid w:val="0076760A"/>
    <w:rsid w:val="00772506"/>
    <w:rsid w:val="00775D15"/>
    <w:rsid w:val="007A406A"/>
    <w:rsid w:val="007C3285"/>
    <w:rsid w:val="007D25E4"/>
    <w:rsid w:val="007E2B2E"/>
    <w:rsid w:val="00803D63"/>
    <w:rsid w:val="008069FD"/>
    <w:rsid w:val="00866335"/>
    <w:rsid w:val="008B5CDE"/>
    <w:rsid w:val="008C6C9E"/>
    <w:rsid w:val="0092428D"/>
    <w:rsid w:val="0093346A"/>
    <w:rsid w:val="00937261"/>
    <w:rsid w:val="00950AA2"/>
    <w:rsid w:val="0097091C"/>
    <w:rsid w:val="009B4841"/>
    <w:rsid w:val="00A13A48"/>
    <w:rsid w:val="00A260B8"/>
    <w:rsid w:val="00A334AB"/>
    <w:rsid w:val="00A560E2"/>
    <w:rsid w:val="00A6703E"/>
    <w:rsid w:val="00A808C0"/>
    <w:rsid w:val="00A8106E"/>
    <w:rsid w:val="00AA6B6E"/>
    <w:rsid w:val="00AB5877"/>
    <w:rsid w:val="00AE2297"/>
    <w:rsid w:val="00B072D9"/>
    <w:rsid w:val="00B22935"/>
    <w:rsid w:val="00B8142A"/>
    <w:rsid w:val="00BC74AD"/>
    <w:rsid w:val="00C13C41"/>
    <w:rsid w:val="00C869C4"/>
    <w:rsid w:val="00C86DBC"/>
    <w:rsid w:val="00C90AD2"/>
    <w:rsid w:val="00CC172F"/>
    <w:rsid w:val="00CF201C"/>
    <w:rsid w:val="00D87260"/>
    <w:rsid w:val="00DA06EB"/>
    <w:rsid w:val="00DC01A8"/>
    <w:rsid w:val="00DC2DF0"/>
    <w:rsid w:val="00DD6B93"/>
    <w:rsid w:val="00DF11C9"/>
    <w:rsid w:val="00E01D24"/>
    <w:rsid w:val="00E3194D"/>
    <w:rsid w:val="00E624A7"/>
    <w:rsid w:val="00E65956"/>
    <w:rsid w:val="00E76A97"/>
    <w:rsid w:val="00EA06AA"/>
    <w:rsid w:val="00EB16E0"/>
    <w:rsid w:val="00EB349E"/>
    <w:rsid w:val="00EB584F"/>
    <w:rsid w:val="00F15419"/>
    <w:rsid w:val="00F734FC"/>
    <w:rsid w:val="00FB469C"/>
    <w:rsid w:val="00FC1673"/>
    <w:rsid w:val="00FC2330"/>
    <w:rsid w:val="00FC50D1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2520"/>
  <w15:docId w15:val="{397C21B3-4E06-494F-8A62-6639EEA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0" ma:contentTypeDescription="Create a new document." ma:contentTypeScope="" ma:versionID="4232aa399e316a6169845b300eabcc47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b1ef2e8f84ef3e423ddb9fa119348b43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3A3AC-94B1-4C79-932B-D6663AE0E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E958B-B78A-4C1F-9215-EFC56C70B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59811-FC18-4776-A764-91E126DA8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5D327-70F1-475A-872E-A9A8A435C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Herrell</dc:creator>
  <cp:lastModifiedBy>Pamela Cobbs</cp:lastModifiedBy>
  <cp:revision>3</cp:revision>
  <cp:lastPrinted>2024-08-15T15:38:00Z</cp:lastPrinted>
  <dcterms:created xsi:type="dcterms:W3CDTF">2024-08-15T15:43:00Z</dcterms:created>
  <dcterms:modified xsi:type="dcterms:W3CDTF">2024-08-21T14:10:00Z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