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DCF9" w14:textId="77777777" w:rsidR="006448F3" w:rsidRDefault="00505362">
      <w:pPr>
        <w:spacing w:after="225"/>
        <w:ind w:left="640" w:right="1" w:hanging="10"/>
        <w:jc w:val="center"/>
      </w:pPr>
      <w:r>
        <w:rPr>
          <w:b/>
          <w:sz w:val="28"/>
        </w:rPr>
        <w:t xml:space="preserve">MEMORIAL PARK DISTRICT </w:t>
      </w:r>
    </w:p>
    <w:p w14:paraId="1C451566" w14:textId="77777777" w:rsidR="006448F3" w:rsidRDefault="00505362">
      <w:pPr>
        <w:spacing w:after="225"/>
        <w:ind w:left="640" w:hanging="10"/>
        <w:jc w:val="center"/>
      </w:pPr>
      <w:r>
        <w:rPr>
          <w:b/>
          <w:sz w:val="28"/>
        </w:rPr>
        <w:t xml:space="preserve">BOARD OF COMMISSIONERS </w:t>
      </w:r>
    </w:p>
    <w:p w14:paraId="2152B4D6" w14:textId="77777777" w:rsidR="006448F3" w:rsidRDefault="00505362">
      <w:pPr>
        <w:spacing w:after="199"/>
        <w:ind w:left="2068"/>
      </w:pPr>
      <w:r>
        <w:rPr>
          <w:b/>
          <w:sz w:val="28"/>
        </w:rPr>
        <w:t xml:space="preserve">COMMITTEE AS A WHOLE MEETING AGENDA </w:t>
      </w:r>
    </w:p>
    <w:p w14:paraId="7CF033DB" w14:textId="40ADDEE2" w:rsidR="006448F3" w:rsidRDefault="00505362">
      <w:pPr>
        <w:tabs>
          <w:tab w:val="center" w:pos="2880"/>
          <w:tab w:val="center" w:pos="3600"/>
          <w:tab w:val="center" w:pos="4320"/>
          <w:tab w:val="right" w:pos="8727"/>
        </w:tabs>
        <w:spacing w:after="235"/>
        <w:ind w:left="-15"/>
      </w:pPr>
      <w:r>
        <w:rPr>
          <w:b/>
          <w:sz w:val="24"/>
        </w:rPr>
        <w:t xml:space="preserve">Tuesday, </w:t>
      </w:r>
      <w:r w:rsidR="00503061">
        <w:rPr>
          <w:b/>
          <w:sz w:val="24"/>
        </w:rPr>
        <w:t xml:space="preserve">July </w:t>
      </w:r>
      <w:r w:rsidR="006B5C5D">
        <w:rPr>
          <w:b/>
          <w:sz w:val="24"/>
        </w:rPr>
        <w:t>1</w:t>
      </w:r>
      <w:r w:rsidR="00503061">
        <w:rPr>
          <w:b/>
          <w:sz w:val="24"/>
        </w:rPr>
        <w:t>6</w:t>
      </w:r>
      <w:r>
        <w:rPr>
          <w:b/>
          <w:sz w:val="24"/>
        </w:rPr>
        <w:t>, 202</w:t>
      </w:r>
      <w:r w:rsidR="00503061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  <w:t xml:space="preserve">         The Center @ Stevenson Park </w:t>
      </w:r>
    </w:p>
    <w:p w14:paraId="260248A7" w14:textId="3FB18811" w:rsidR="006448F3" w:rsidRDefault="00E6268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6773"/>
        </w:tabs>
        <w:spacing w:after="235"/>
        <w:ind w:left="-15"/>
      </w:pPr>
      <w:r>
        <w:rPr>
          <w:b/>
          <w:sz w:val="24"/>
        </w:rPr>
        <w:t>5</w:t>
      </w:r>
      <w:r w:rsidR="00505362">
        <w:rPr>
          <w:b/>
          <w:sz w:val="24"/>
        </w:rPr>
        <w:t>:</w:t>
      </w:r>
      <w:r>
        <w:rPr>
          <w:b/>
          <w:sz w:val="24"/>
        </w:rPr>
        <w:t>0</w:t>
      </w:r>
      <w:r w:rsidR="00505362">
        <w:rPr>
          <w:b/>
          <w:sz w:val="24"/>
        </w:rPr>
        <w:t xml:space="preserve">0 P.M.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           3101 Washington Boulevard </w:t>
      </w:r>
    </w:p>
    <w:p w14:paraId="40A9FE51" w14:textId="62DF951A" w:rsidR="006448F3" w:rsidRDefault="0050536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616"/>
        </w:tabs>
        <w:spacing w:after="220"/>
        <w:ind w:left="-15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Bellwood, Illinois </w:t>
      </w:r>
    </w:p>
    <w:p w14:paraId="3668018E" w14:textId="49DCB902" w:rsidR="002A5411" w:rsidRDefault="002A541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616"/>
        </w:tabs>
        <w:spacing w:after="220"/>
        <w:ind w:left="-15"/>
      </w:pPr>
      <w:r>
        <w:rPr>
          <w:b/>
          <w:sz w:val="24"/>
        </w:rPr>
        <w:t xml:space="preserve">                                                                                                          </w:t>
      </w:r>
    </w:p>
    <w:p w14:paraId="548E467C" w14:textId="77777777" w:rsidR="006448F3" w:rsidRDefault="00505362">
      <w:pPr>
        <w:spacing w:after="224"/>
        <w:ind w:left="-5" w:hanging="10"/>
      </w:pPr>
      <w:r>
        <w:rPr>
          <w:b/>
          <w:sz w:val="24"/>
        </w:rPr>
        <w:t xml:space="preserve">CALL TO ORDER </w:t>
      </w:r>
    </w:p>
    <w:p w14:paraId="7132F3D0" w14:textId="77777777" w:rsidR="006448F3" w:rsidRDefault="00505362">
      <w:pPr>
        <w:spacing w:after="220"/>
        <w:ind w:left="-5" w:hanging="10"/>
      </w:pPr>
      <w:r>
        <w:rPr>
          <w:b/>
          <w:sz w:val="24"/>
        </w:rPr>
        <w:t xml:space="preserve">ROLL CALL </w:t>
      </w:r>
    </w:p>
    <w:p w14:paraId="4AC05A90" w14:textId="77777777" w:rsidR="006448F3" w:rsidRDefault="00505362">
      <w:pPr>
        <w:spacing w:after="235"/>
        <w:ind w:left="-5" w:hanging="10"/>
      </w:pPr>
      <w:r>
        <w:rPr>
          <w:b/>
          <w:sz w:val="24"/>
        </w:rPr>
        <w:t xml:space="preserve">PLEDGE OF ALLEGIANCE </w:t>
      </w:r>
    </w:p>
    <w:p w14:paraId="56D77979" w14:textId="51EEAF87" w:rsidR="00B16C06" w:rsidRDefault="00505362" w:rsidP="00F379AF">
      <w:pPr>
        <w:tabs>
          <w:tab w:val="right" w:pos="8727"/>
        </w:tabs>
        <w:spacing w:after="20"/>
        <w:ind w:left="-15"/>
        <w:rPr>
          <w:b/>
          <w:sz w:val="24"/>
        </w:rPr>
      </w:pPr>
      <w:r>
        <w:rPr>
          <w:b/>
          <w:sz w:val="24"/>
        </w:rPr>
        <w:t xml:space="preserve">PRESENTATION OF MINUTES </w:t>
      </w:r>
      <w:r w:rsidR="00B90E08">
        <w:rPr>
          <w:b/>
          <w:sz w:val="24"/>
        </w:rPr>
        <w:t xml:space="preserve">         </w:t>
      </w:r>
      <w:r w:rsidR="00F47329">
        <w:rPr>
          <w:b/>
          <w:sz w:val="24"/>
        </w:rPr>
        <w:t xml:space="preserve">           </w:t>
      </w:r>
      <w:r w:rsidR="00B90E08">
        <w:rPr>
          <w:b/>
          <w:sz w:val="24"/>
        </w:rPr>
        <w:t xml:space="preserve"> </w:t>
      </w:r>
      <w:r w:rsidR="00F47329">
        <w:rPr>
          <w:sz w:val="24"/>
          <w:szCs w:val="24"/>
        </w:rPr>
        <w:t>June 18, 2023 – Budget Meeting</w:t>
      </w:r>
    </w:p>
    <w:p w14:paraId="6D0DC214" w14:textId="51C6E8A2" w:rsidR="006448F3" w:rsidRPr="00F379AF" w:rsidRDefault="00B90E08" w:rsidP="00F47329">
      <w:pPr>
        <w:tabs>
          <w:tab w:val="right" w:pos="8727"/>
        </w:tabs>
        <w:spacing w:after="20"/>
        <w:ind w:left="-15"/>
        <w:jc w:val="right"/>
        <w:rPr>
          <w:sz w:val="24"/>
        </w:rPr>
      </w:pPr>
      <w:r>
        <w:rPr>
          <w:b/>
          <w:sz w:val="24"/>
        </w:rPr>
        <w:t xml:space="preserve">  </w:t>
      </w:r>
      <w:r w:rsidR="006B5C5D">
        <w:rPr>
          <w:sz w:val="24"/>
        </w:rPr>
        <w:t>June</w:t>
      </w:r>
      <w:r w:rsidR="001340F2">
        <w:rPr>
          <w:sz w:val="24"/>
        </w:rPr>
        <w:t xml:space="preserve"> </w:t>
      </w:r>
      <w:r w:rsidR="00503061">
        <w:rPr>
          <w:sz w:val="24"/>
        </w:rPr>
        <w:t>18</w:t>
      </w:r>
      <w:r w:rsidR="00505362">
        <w:rPr>
          <w:sz w:val="24"/>
        </w:rPr>
        <w:t>, 20</w:t>
      </w:r>
      <w:r w:rsidR="00723B4A">
        <w:rPr>
          <w:sz w:val="24"/>
        </w:rPr>
        <w:t>2</w:t>
      </w:r>
      <w:r w:rsidR="00503061">
        <w:rPr>
          <w:sz w:val="24"/>
        </w:rPr>
        <w:t>4</w:t>
      </w:r>
      <w:r w:rsidR="00505362">
        <w:rPr>
          <w:sz w:val="24"/>
        </w:rPr>
        <w:t xml:space="preserve"> – Committee </w:t>
      </w:r>
      <w:r w:rsidR="0043297B">
        <w:rPr>
          <w:sz w:val="24"/>
        </w:rPr>
        <w:t>as</w:t>
      </w:r>
      <w:r w:rsidR="00505362">
        <w:rPr>
          <w:sz w:val="24"/>
        </w:rPr>
        <w:t xml:space="preserve"> A Whole</w:t>
      </w:r>
      <w:r w:rsidR="00F379AF">
        <w:rPr>
          <w:sz w:val="24"/>
        </w:rPr>
        <w:t xml:space="preserve"> </w:t>
      </w:r>
      <w:r w:rsidR="00505362">
        <w:rPr>
          <w:sz w:val="24"/>
        </w:rPr>
        <w:t xml:space="preserve">Meeting </w:t>
      </w:r>
    </w:p>
    <w:p w14:paraId="43DB67EF" w14:textId="22EC282A" w:rsidR="006448F3" w:rsidRDefault="00505362">
      <w:pPr>
        <w:tabs>
          <w:tab w:val="center" w:pos="6171"/>
        </w:tabs>
        <w:spacing w:after="220"/>
        <w:ind w:left="-15"/>
        <w:rPr>
          <w:sz w:val="24"/>
        </w:rPr>
      </w:pPr>
      <w:r>
        <w:rPr>
          <w:b/>
          <w:sz w:val="24"/>
        </w:rPr>
        <w:t xml:space="preserve"> </w:t>
      </w:r>
      <w:r w:rsidR="00B90E08">
        <w:rPr>
          <w:b/>
          <w:sz w:val="24"/>
        </w:rPr>
        <w:t xml:space="preserve">                                                                </w:t>
      </w:r>
      <w:r w:rsidR="001651BF">
        <w:rPr>
          <w:b/>
          <w:sz w:val="24"/>
        </w:rPr>
        <w:t xml:space="preserve"> </w:t>
      </w:r>
      <w:r w:rsidR="00F47329">
        <w:rPr>
          <w:b/>
          <w:sz w:val="24"/>
        </w:rPr>
        <w:t xml:space="preserve">         </w:t>
      </w:r>
      <w:r w:rsidR="00383245">
        <w:rPr>
          <w:sz w:val="24"/>
        </w:rPr>
        <w:t>June</w:t>
      </w:r>
      <w:r w:rsidR="001340F2">
        <w:rPr>
          <w:sz w:val="24"/>
        </w:rPr>
        <w:t xml:space="preserve"> </w:t>
      </w:r>
      <w:r w:rsidR="00503061">
        <w:rPr>
          <w:sz w:val="24"/>
        </w:rPr>
        <w:t>18</w:t>
      </w:r>
      <w:r>
        <w:rPr>
          <w:sz w:val="24"/>
        </w:rPr>
        <w:t>, 20</w:t>
      </w:r>
      <w:r w:rsidR="00723B4A">
        <w:rPr>
          <w:sz w:val="24"/>
        </w:rPr>
        <w:t>2</w:t>
      </w:r>
      <w:r w:rsidR="00503061">
        <w:rPr>
          <w:sz w:val="24"/>
        </w:rPr>
        <w:t>4</w:t>
      </w:r>
      <w:r>
        <w:rPr>
          <w:sz w:val="24"/>
        </w:rPr>
        <w:t xml:space="preserve">– Regular Meeting </w:t>
      </w:r>
    </w:p>
    <w:p w14:paraId="49811154" w14:textId="77777777" w:rsidR="0093689E" w:rsidRDefault="0093689E">
      <w:pPr>
        <w:tabs>
          <w:tab w:val="center" w:pos="6171"/>
        </w:tabs>
        <w:spacing w:after="220"/>
        <w:ind w:left="-15"/>
      </w:pPr>
    </w:p>
    <w:p w14:paraId="532F209A" w14:textId="77777777" w:rsidR="006448F3" w:rsidRDefault="00505362">
      <w:pPr>
        <w:spacing w:after="220"/>
        <w:ind w:left="-5" w:hanging="10"/>
      </w:pPr>
      <w:r>
        <w:rPr>
          <w:b/>
          <w:sz w:val="24"/>
        </w:rPr>
        <w:t xml:space="preserve">COMMUNICATIONS </w:t>
      </w:r>
    </w:p>
    <w:p w14:paraId="5202998C" w14:textId="77777777" w:rsidR="006448F3" w:rsidRDefault="00505362">
      <w:pPr>
        <w:spacing w:after="220"/>
        <w:ind w:left="-5" w:hanging="10"/>
      </w:pPr>
      <w:r>
        <w:rPr>
          <w:sz w:val="24"/>
        </w:rPr>
        <w:t xml:space="preserve">Audience Participation/Public Forum </w:t>
      </w:r>
    </w:p>
    <w:p w14:paraId="48C97563" w14:textId="7F0E9CBF" w:rsidR="006448F3" w:rsidRDefault="006448F3">
      <w:pPr>
        <w:spacing w:after="224"/>
        <w:ind w:left="-5" w:hanging="10"/>
      </w:pPr>
    </w:p>
    <w:p w14:paraId="00B37305" w14:textId="24A52A85" w:rsidR="006448F3" w:rsidRDefault="00505362">
      <w:pPr>
        <w:spacing w:after="224"/>
        <w:ind w:left="-5" w:hanging="10"/>
      </w:pPr>
      <w:r>
        <w:rPr>
          <w:b/>
          <w:sz w:val="24"/>
        </w:rPr>
        <w:t>COMMITTEE/DEPARTMENT REPORTS</w:t>
      </w:r>
      <w:r w:rsidR="00187CA8">
        <w:rPr>
          <w:sz w:val="24"/>
        </w:rPr>
        <w:t xml:space="preserve">: </w:t>
      </w:r>
    </w:p>
    <w:p w14:paraId="7F503318" w14:textId="77777777" w:rsidR="006448F3" w:rsidRDefault="00505362">
      <w:pPr>
        <w:numPr>
          <w:ilvl w:val="0"/>
          <w:numId w:val="2"/>
        </w:numPr>
        <w:ind w:hanging="360"/>
      </w:pPr>
      <w:r>
        <w:rPr>
          <w:b/>
          <w:sz w:val="24"/>
        </w:rPr>
        <w:t>Finance</w:t>
      </w:r>
      <w:r>
        <w:rPr>
          <w:sz w:val="24"/>
        </w:rPr>
        <w:t xml:space="preserve"> </w:t>
      </w:r>
    </w:p>
    <w:p w14:paraId="42C52D56" w14:textId="3DD09880" w:rsidR="006448F3" w:rsidRDefault="00505362">
      <w:pPr>
        <w:numPr>
          <w:ilvl w:val="1"/>
          <w:numId w:val="2"/>
        </w:numPr>
        <w:spacing w:after="20"/>
        <w:ind w:hanging="244"/>
      </w:pPr>
      <w:r>
        <w:rPr>
          <w:sz w:val="24"/>
        </w:rPr>
        <w:t>Treasurer’s Reports</w:t>
      </w:r>
      <w:r w:rsidR="00FF0822">
        <w:rPr>
          <w:sz w:val="24"/>
        </w:rPr>
        <w:t xml:space="preserve">: </w:t>
      </w:r>
    </w:p>
    <w:p w14:paraId="747D6211" w14:textId="471E27CC" w:rsidR="008625F9" w:rsidRPr="00CE0732" w:rsidRDefault="00505362" w:rsidP="008625F9">
      <w:pPr>
        <w:numPr>
          <w:ilvl w:val="1"/>
          <w:numId w:val="2"/>
        </w:numPr>
        <w:spacing w:after="176"/>
        <w:ind w:hanging="244"/>
      </w:pPr>
      <w:r>
        <w:rPr>
          <w:sz w:val="24"/>
        </w:rPr>
        <w:t>Cash on Hand Report</w:t>
      </w:r>
    </w:p>
    <w:p w14:paraId="55368FAF" w14:textId="4FDA5E19" w:rsidR="006448F3" w:rsidRDefault="00505362" w:rsidP="008625F9">
      <w:pPr>
        <w:numPr>
          <w:ilvl w:val="0"/>
          <w:numId w:val="2"/>
        </w:numPr>
        <w:spacing w:after="178"/>
        <w:ind w:hanging="360"/>
      </w:pPr>
      <w:r w:rsidRPr="008625F9">
        <w:rPr>
          <w:b/>
          <w:sz w:val="24"/>
        </w:rPr>
        <w:t>Buildings &amp; Grounds</w:t>
      </w:r>
      <w:r w:rsidRPr="008625F9">
        <w:rPr>
          <w:sz w:val="24"/>
        </w:rPr>
        <w:t xml:space="preserve"> </w:t>
      </w:r>
    </w:p>
    <w:p w14:paraId="293302AB" w14:textId="77777777" w:rsidR="006448F3" w:rsidRDefault="00505362" w:rsidP="0048767C">
      <w:pPr>
        <w:spacing w:after="176"/>
        <w:ind w:left="964"/>
      </w:pPr>
      <w:r>
        <w:rPr>
          <w:sz w:val="24"/>
        </w:rPr>
        <w:t xml:space="preserve">Monthly Activity Report </w:t>
      </w:r>
    </w:p>
    <w:p w14:paraId="7851A04F" w14:textId="607B52E1" w:rsidR="00505362" w:rsidRPr="00505362" w:rsidRDefault="00505362" w:rsidP="00505362">
      <w:pPr>
        <w:spacing w:after="20"/>
      </w:pPr>
      <w:r>
        <w:rPr>
          <w:b/>
          <w:sz w:val="24"/>
        </w:rPr>
        <w:t xml:space="preserve"> </w:t>
      </w:r>
      <w:r w:rsidRPr="0048767C">
        <w:rPr>
          <w:b/>
          <w:sz w:val="24"/>
        </w:rPr>
        <w:t>3)</w:t>
      </w:r>
      <w:r>
        <w:rPr>
          <w:bCs/>
          <w:sz w:val="24"/>
        </w:rPr>
        <w:t xml:space="preserve">  </w:t>
      </w:r>
      <w:r w:rsidRPr="00505362">
        <w:rPr>
          <w:b/>
          <w:sz w:val="24"/>
        </w:rPr>
        <w:t xml:space="preserve">Recreation </w:t>
      </w:r>
    </w:p>
    <w:p w14:paraId="2BF62992" w14:textId="5CDF29C0" w:rsidR="006448F3" w:rsidRDefault="00505362" w:rsidP="0048767C">
      <w:pPr>
        <w:spacing w:after="20"/>
        <w:ind w:left="964"/>
      </w:pPr>
      <w:r w:rsidRPr="00505362">
        <w:rPr>
          <w:sz w:val="24"/>
        </w:rPr>
        <w:t>Monthly Activity Reports</w:t>
      </w:r>
      <w:r w:rsidRPr="00505362">
        <w:rPr>
          <w:b/>
          <w:sz w:val="24"/>
        </w:rPr>
        <w:t xml:space="preserve"> </w:t>
      </w:r>
    </w:p>
    <w:p w14:paraId="7BCCD8C4" w14:textId="77777777" w:rsidR="00424FA1" w:rsidRDefault="00424FA1">
      <w:pPr>
        <w:spacing w:after="178"/>
        <w:ind w:left="-5" w:hanging="10"/>
        <w:rPr>
          <w:b/>
          <w:sz w:val="24"/>
        </w:rPr>
      </w:pPr>
    </w:p>
    <w:p w14:paraId="5C24B44D" w14:textId="77777777" w:rsidR="00424FA1" w:rsidRDefault="00424FA1">
      <w:pPr>
        <w:spacing w:after="178"/>
        <w:ind w:left="-5" w:hanging="10"/>
        <w:rPr>
          <w:b/>
          <w:sz w:val="24"/>
        </w:rPr>
      </w:pPr>
    </w:p>
    <w:p w14:paraId="2F232451" w14:textId="77777777" w:rsidR="008625F9" w:rsidRDefault="008625F9">
      <w:pPr>
        <w:spacing w:after="178"/>
        <w:ind w:left="-5" w:hanging="10"/>
        <w:rPr>
          <w:b/>
          <w:sz w:val="24"/>
        </w:rPr>
      </w:pPr>
    </w:p>
    <w:p w14:paraId="04D7124C" w14:textId="2821EF3A" w:rsidR="0048767C" w:rsidRDefault="00505362" w:rsidP="0048767C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lastRenderedPageBreak/>
        <w:t xml:space="preserve">COMMITTEE AS A WHOLE AGENDA – </w:t>
      </w:r>
      <w:r w:rsidR="005C64EF">
        <w:rPr>
          <w:b/>
          <w:sz w:val="24"/>
        </w:rPr>
        <w:t>July</w:t>
      </w:r>
      <w:r w:rsidR="001340F2">
        <w:rPr>
          <w:b/>
          <w:sz w:val="24"/>
        </w:rPr>
        <w:t xml:space="preserve"> </w:t>
      </w:r>
      <w:r w:rsidR="007A2BC8">
        <w:rPr>
          <w:b/>
          <w:sz w:val="24"/>
        </w:rPr>
        <w:t>1</w:t>
      </w:r>
      <w:r w:rsidR="005C64EF">
        <w:rPr>
          <w:b/>
          <w:sz w:val="24"/>
        </w:rPr>
        <w:t>6</w:t>
      </w:r>
      <w:r>
        <w:rPr>
          <w:b/>
          <w:sz w:val="24"/>
        </w:rPr>
        <w:t>, 202</w:t>
      </w:r>
      <w:r w:rsidR="005C64EF">
        <w:rPr>
          <w:b/>
          <w:sz w:val="24"/>
        </w:rPr>
        <w:t>4</w:t>
      </w:r>
      <w:r>
        <w:rPr>
          <w:b/>
          <w:sz w:val="24"/>
        </w:rPr>
        <w:t xml:space="preserve"> – PAGE TWO </w:t>
      </w:r>
    </w:p>
    <w:p w14:paraId="39B6F13A" w14:textId="77777777" w:rsidR="0048767C" w:rsidRDefault="0048767C" w:rsidP="0048767C">
      <w:pPr>
        <w:spacing w:after="178"/>
        <w:ind w:left="-5" w:hanging="10"/>
      </w:pPr>
      <w:r>
        <w:rPr>
          <w:b/>
          <w:sz w:val="24"/>
        </w:rPr>
        <w:t xml:space="preserve">4)  </w:t>
      </w:r>
      <w:r w:rsidR="00505362" w:rsidRPr="0048767C">
        <w:rPr>
          <w:b/>
          <w:sz w:val="24"/>
        </w:rPr>
        <w:t>Security</w:t>
      </w:r>
      <w:r w:rsidR="00505362" w:rsidRPr="0048767C">
        <w:rPr>
          <w:sz w:val="24"/>
        </w:rPr>
        <w:t xml:space="preserve"> </w:t>
      </w:r>
    </w:p>
    <w:p w14:paraId="709539B7" w14:textId="0C2C15A5" w:rsidR="0048767C" w:rsidRDefault="0048767C" w:rsidP="0048767C">
      <w:pPr>
        <w:spacing w:after="178"/>
        <w:ind w:left="-5" w:hanging="10"/>
        <w:rPr>
          <w:sz w:val="24"/>
        </w:rPr>
      </w:pPr>
      <w:r>
        <w:t xml:space="preserve">     </w:t>
      </w:r>
      <w:r w:rsidR="00505362">
        <w:rPr>
          <w:sz w:val="24"/>
        </w:rPr>
        <w:t>Monthly Activity Report</w:t>
      </w:r>
    </w:p>
    <w:p w14:paraId="1D600C20" w14:textId="76578871" w:rsidR="0048767C" w:rsidRDefault="0048767C" w:rsidP="0048767C">
      <w:pPr>
        <w:spacing w:after="178"/>
        <w:ind w:left="-5" w:hanging="10"/>
      </w:pPr>
      <w:r>
        <w:rPr>
          <w:b/>
          <w:sz w:val="24"/>
        </w:rPr>
        <w:t xml:space="preserve">5) </w:t>
      </w:r>
      <w:r w:rsidR="00505362">
        <w:rPr>
          <w:b/>
          <w:sz w:val="24"/>
        </w:rPr>
        <w:t>Attorney’s Report</w:t>
      </w:r>
      <w:r w:rsidR="00505362">
        <w:rPr>
          <w:sz w:val="24"/>
        </w:rPr>
        <w:t xml:space="preserve"> </w:t>
      </w:r>
    </w:p>
    <w:p w14:paraId="30BB5B35" w14:textId="4B63D2F3" w:rsidR="0048767C" w:rsidRDefault="0048767C" w:rsidP="0048767C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t xml:space="preserve">6) </w:t>
      </w:r>
      <w:r w:rsidR="00505362">
        <w:rPr>
          <w:b/>
          <w:sz w:val="24"/>
        </w:rPr>
        <w:t xml:space="preserve">Directors’ Reports </w:t>
      </w:r>
    </w:p>
    <w:p w14:paraId="646C7664" w14:textId="56FAFCE2" w:rsidR="0048767C" w:rsidRPr="00F57120" w:rsidRDefault="0048767C" w:rsidP="00F57120">
      <w:pPr>
        <w:spacing w:after="176"/>
        <w:rPr>
          <w:sz w:val="24"/>
          <w:szCs w:val="24"/>
        </w:rPr>
      </w:pPr>
      <w:r>
        <w:rPr>
          <w:b/>
          <w:sz w:val="24"/>
        </w:rPr>
        <w:t xml:space="preserve">7) </w:t>
      </w:r>
      <w:r w:rsidR="00505362">
        <w:rPr>
          <w:b/>
          <w:sz w:val="24"/>
        </w:rPr>
        <w:t xml:space="preserve">President’s Report </w:t>
      </w:r>
    </w:p>
    <w:p w14:paraId="46F776AA" w14:textId="3006D091" w:rsidR="006448F3" w:rsidRDefault="0048767C" w:rsidP="0048767C">
      <w:pPr>
        <w:spacing w:after="178"/>
        <w:ind w:left="-5" w:hanging="10"/>
      </w:pPr>
      <w:r>
        <w:rPr>
          <w:b/>
          <w:sz w:val="24"/>
        </w:rPr>
        <w:t xml:space="preserve">8) </w:t>
      </w:r>
      <w:r w:rsidR="00505362">
        <w:rPr>
          <w:b/>
          <w:sz w:val="24"/>
        </w:rPr>
        <w:t xml:space="preserve">Commissioners’ Reports </w:t>
      </w:r>
    </w:p>
    <w:p w14:paraId="1E9035A5" w14:textId="4A3741BC" w:rsidR="006448F3" w:rsidRDefault="00505362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t xml:space="preserve">UNFINISHED BUSINESS </w:t>
      </w:r>
    </w:p>
    <w:p w14:paraId="27B51A43" w14:textId="7E7D00B5" w:rsidR="00C67141" w:rsidRPr="00A66C88" w:rsidRDefault="00A66C88" w:rsidP="00A66C88">
      <w:pPr>
        <w:spacing w:after="176"/>
        <w:ind w:left="3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22573D" w:rsidRPr="00A66C88">
        <w:rPr>
          <w:b/>
          <w:bCs/>
          <w:sz w:val="24"/>
          <w:szCs w:val="24"/>
        </w:rPr>
        <w:t xml:space="preserve">Presentation of </w:t>
      </w:r>
      <w:r w:rsidR="00C67141" w:rsidRPr="00A66C88">
        <w:rPr>
          <w:b/>
          <w:bCs/>
          <w:sz w:val="24"/>
          <w:szCs w:val="24"/>
        </w:rPr>
        <w:t>Ordinance No. 202</w:t>
      </w:r>
      <w:r w:rsidR="005C64EF">
        <w:rPr>
          <w:b/>
          <w:bCs/>
          <w:sz w:val="24"/>
          <w:szCs w:val="24"/>
        </w:rPr>
        <w:t>4</w:t>
      </w:r>
      <w:r w:rsidR="00C67141" w:rsidRPr="00A66C88">
        <w:rPr>
          <w:b/>
          <w:bCs/>
          <w:sz w:val="24"/>
          <w:szCs w:val="24"/>
        </w:rPr>
        <w:t>-1 COMBINED ANNUAL BUDGET AND APPROPRIATION ORDINANCE OF THE MEMORIAL PARK DISTRICT COOK COUNTY, ILLINOIS FOR THE FISCAL YEAR COMENCING MAY 1</w:t>
      </w:r>
      <w:r w:rsidR="00C67141" w:rsidRPr="00A66C88">
        <w:rPr>
          <w:b/>
          <w:bCs/>
          <w:sz w:val="24"/>
          <w:szCs w:val="24"/>
          <w:vertAlign w:val="superscript"/>
        </w:rPr>
        <w:t>st</w:t>
      </w:r>
      <w:r w:rsidR="00C67141" w:rsidRPr="00A66C88">
        <w:rPr>
          <w:b/>
          <w:bCs/>
          <w:sz w:val="24"/>
          <w:szCs w:val="24"/>
        </w:rPr>
        <w:t>, 202</w:t>
      </w:r>
      <w:r w:rsidR="005C64EF">
        <w:rPr>
          <w:b/>
          <w:bCs/>
          <w:sz w:val="24"/>
          <w:szCs w:val="24"/>
        </w:rPr>
        <w:t>4</w:t>
      </w:r>
      <w:r w:rsidR="00C67141" w:rsidRPr="00A66C88">
        <w:rPr>
          <w:b/>
          <w:bCs/>
          <w:sz w:val="24"/>
          <w:szCs w:val="24"/>
        </w:rPr>
        <w:t>, AND ENDING APRIL 30</w:t>
      </w:r>
      <w:r w:rsidR="00C67141" w:rsidRPr="00A66C88">
        <w:rPr>
          <w:b/>
          <w:bCs/>
          <w:sz w:val="24"/>
          <w:szCs w:val="24"/>
          <w:vertAlign w:val="superscript"/>
        </w:rPr>
        <w:t>th</w:t>
      </w:r>
      <w:r w:rsidR="00C67141" w:rsidRPr="00A66C88">
        <w:rPr>
          <w:b/>
          <w:bCs/>
          <w:sz w:val="24"/>
          <w:szCs w:val="24"/>
        </w:rPr>
        <w:t xml:space="preserve">, </w:t>
      </w:r>
      <w:r w:rsidR="007A6BEF" w:rsidRPr="00A66C88">
        <w:rPr>
          <w:b/>
          <w:bCs/>
          <w:sz w:val="24"/>
          <w:szCs w:val="24"/>
        </w:rPr>
        <w:t>202</w:t>
      </w:r>
      <w:r w:rsidR="005C64EF">
        <w:rPr>
          <w:b/>
          <w:bCs/>
          <w:sz w:val="24"/>
          <w:szCs w:val="24"/>
        </w:rPr>
        <w:t>5</w:t>
      </w:r>
      <w:r w:rsidR="007A6BEF" w:rsidRPr="00A66C88">
        <w:rPr>
          <w:b/>
          <w:bCs/>
          <w:sz w:val="24"/>
          <w:szCs w:val="24"/>
        </w:rPr>
        <w:t xml:space="preserve"> (</w:t>
      </w:r>
      <w:r w:rsidR="00C67141" w:rsidRPr="00A66C88">
        <w:rPr>
          <w:b/>
          <w:bCs/>
          <w:sz w:val="24"/>
          <w:szCs w:val="24"/>
        </w:rPr>
        <w:t>Action required)</w:t>
      </w:r>
    </w:p>
    <w:p w14:paraId="767B4D7A" w14:textId="77777777" w:rsidR="000C70E1" w:rsidRPr="00773E45" w:rsidRDefault="000C70E1" w:rsidP="005E5D65">
      <w:pPr>
        <w:pStyle w:val="ListParagraph"/>
        <w:spacing w:after="178"/>
        <w:ind w:left="725"/>
        <w:rPr>
          <w:bCs/>
          <w:sz w:val="24"/>
        </w:rPr>
      </w:pPr>
    </w:p>
    <w:p w14:paraId="67B914AB" w14:textId="77777777" w:rsidR="00DA6F31" w:rsidRDefault="006F6280" w:rsidP="00DA6F31">
      <w:pPr>
        <w:spacing w:after="178"/>
        <w:ind w:left="-5" w:hanging="10"/>
        <w:rPr>
          <w:bCs/>
          <w:sz w:val="24"/>
        </w:rPr>
      </w:pPr>
      <w:r>
        <w:rPr>
          <w:b/>
          <w:sz w:val="24"/>
        </w:rPr>
        <w:t xml:space="preserve"> </w:t>
      </w:r>
      <w:r w:rsidR="00505362">
        <w:rPr>
          <w:b/>
          <w:sz w:val="24"/>
        </w:rPr>
        <w:t>NEW BUSINESS</w:t>
      </w:r>
    </w:p>
    <w:p w14:paraId="51C41F65" w14:textId="526370E0" w:rsidR="00DA6F31" w:rsidRPr="00476E1C" w:rsidRDefault="00447E8B" w:rsidP="00F0363C">
      <w:pPr>
        <w:spacing w:after="178"/>
        <w:ind w:left="10" w:hanging="10"/>
        <w:rPr>
          <w:b/>
          <w:sz w:val="24"/>
        </w:rPr>
      </w:pPr>
      <w:r w:rsidRPr="00A66C88">
        <w:rPr>
          <w:b/>
          <w:sz w:val="24"/>
        </w:rPr>
        <w:t xml:space="preserve">    </w:t>
      </w:r>
      <w:r w:rsidR="00A66C88" w:rsidRPr="00A66C88">
        <w:rPr>
          <w:b/>
          <w:sz w:val="24"/>
        </w:rPr>
        <w:t xml:space="preserve"> </w:t>
      </w:r>
      <w:r w:rsidRPr="00A66C88">
        <w:rPr>
          <w:b/>
          <w:sz w:val="24"/>
        </w:rPr>
        <w:t xml:space="preserve"> </w:t>
      </w:r>
      <w:r w:rsidR="00A66C88" w:rsidRPr="00A66C88">
        <w:rPr>
          <w:b/>
          <w:sz w:val="24"/>
        </w:rPr>
        <w:t>1</w:t>
      </w:r>
      <w:r w:rsidRPr="00A66C88">
        <w:rPr>
          <w:b/>
          <w:sz w:val="24"/>
        </w:rPr>
        <w:t>.</w:t>
      </w:r>
      <w:r>
        <w:rPr>
          <w:bCs/>
          <w:sz w:val="24"/>
        </w:rPr>
        <w:t xml:space="preserve"> </w:t>
      </w:r>
      <w:r w:rsidRPr="00476E1C">
        <w:rPr>
          <w:b/>
          <w:sz w:val="24"/>
        </w:rPr>
        <w:t>Resolution No.</w:t>
      </w:r>
      <w:r w:rsidR="00FD182B">
        <w:rPr>
          <w:b/>
          <w:sz w:val="24"/>
        </w:rPr>
        <w:t>2024</w:t>
      </w:r>
      <w:r w:rsidR="00CE2C6F">
        <w:rPr>
          <w:b/>
          <w:sz w:val="24"/>
        </w:rPr>
        <w:t xml:space="preserve"> -R4</w:t>
      </w:r>
      <w:r w:rsidR="00194BA4" w:rsidRPr="00476E1C">
        <w:rPr>
          <w:b/>
          <w:sz w:val="24"/>
        </w:rPr>
        <w:t xml:space="preserve">  </w:t>
      </w:r>
      <w:r w:rsidR="00DA6F31" w:rsidRPr="00476E1C">
        <w:rPr>
          <w:b/>
          <w:sz w:val="24"/>
        </w:rPr>
        <w:t xml:space="preserve">A RESOLUTION APPROVING AND AUTHORIZING THE </w:t>
      </w:r>
      <w:r w:rsidR="00EA756C" w:rsidRPr="00476E1C">
        <w:rPr>
          <w:b/>
          <w:sz w:val="24"/>
        </w:rPr>
        <w:t xml:space="preserve">             </w:t>
      </w:r>
      <w:r w:rsidR="00F0363C" w:rsidRPr="00476E1C">
        <w:rPr>
          <w:b/>
          <w:sz w:val="24"/>
        </w:rPr>
        <w:t xml:space="preserve">                            </w:t>
      </w:r>
      <w:r w:rsidR="00DA6F31" w:rsidRPr="00476E1C">
        <w:rPr>
          <w:b/>
          <w:sz w:val="24"/>
        </w:rPr>
        <w:t>EXEC</w:t>
      </w:r>
      <w:r w:rsidR="00A97E3D" w:rsidRPr="00476E1C">
        <w:rPr>
          <w:b/>
          <w:sz w:val="24"/>
        </w:rPr>
        <w:t>U</w:t>
      </w:r>
      <w:r w:rsidR="00DA6F31" w:rsidRPr="00476E1C">
        <w:rPr>
          <w:b/>
          <w:sz w:val="24"/>
        </w:rPr>
        <w:t>TION OF AN AGREEMENT FOR GENERAL LIABILITY INSURANCE</w:t>
      </w:r>
      <w:r w:rsidR="00A97E3D" w:rsidRPr="00476E1C">
        <w:rPr>
          <w:b/>
          <w:sz w:val="24"/>
        </w:rPr>
        <w:t>.</w:t>
      </w:r>
      <w:r w:rsidR="00CE6587">
        <w:rPr>
          <w:b/>
          <w:sz w:val="24"/>
        </w:rPr>
        <w:t xml:space="preserve"> (Action Required)</w:t>
      </w:r>
    </w:p>
    <w:p w14:paraId="4B82B902" w14:textId="507C6AC1" w:rsidR="00194BA4" w:rsidRPr="00DA6F31" w:rsidRDefault="00194BA4" w:rsidP="00194BA4">
      <w:pPr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14:paraId="0AF0C2FF" w14:textId="71006827" w:rsidR="00B42BB6" w:rsidRPr="009A1F27" w:rsidRDefault="00B42BB6" w:rsidP="009A1F27">
      <w:pPr>
        <w:spacing w:after="178"/>
        <w:ind w:left="-5" w:hanging="10"/>
      </w:pPr>
    </w:p>
    <w:p w14:paraId="54F1A689" w14:textId="77777777" w:rsidR="006448F3" w:rsidRDefault="00505362">
      <w:pPr>
        <w:spacing w:after="178"/>
        <w:ind w:left="-5" w:hanging="10"/>
      </w:pPr>
      <w:r>
        <w:rPr>
          <w:b/>
          <w:sz w:val="24"/>
        </w:rPr>
        <w:t xml:space="preserve">ADJOURNMENT </w:t>
      </w:r>
    </w:p>
    <w:p w14:paraId="558EC988" w14:textId="77777777" w:rsidR="006448F3" w:rsidRDefault="00505362">
      <w:pPr>
        <w:spacing w:after="191"/>
      </w:pPr>
      <w:r>
        <w:rPr>
          <w:b/>
          <w:sz w:val="24"/>
        </w:rPr>
        <w:t xml:space="preserve">   </w:t>
      </w:r>
    </w:p>
    <w:p w14:paraId="61D65898" w14:textId="77777777" w:rsidR="006448F3" w:rsidRDefault="00505362">
      <w:pPr>
        <w:spacing w:after="22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711B886" w14:textId="77777777" w:rsidR="006448F3" w:rsidRDefault="00505362">
      <w:pPr>
        <w:spacing w:after="220"/>
      </w:pPr>
      <w:r>
        <w:rPr>
          <w:sz w:val="24"/>
        </w:rPr>
        <w:t xml:space="preserve"> </w:t>
      </w:r>
    </w:p>
    <w:p w14:paraId="7DE0EFCD" w14:textId="77777777" w:rsidR="006448F3" w:rsidRDefault="00505362">
      <w:r>
        <w:rPr>
          <w:b/>
          <w:sz w:val="24"/>
        </w:rPr>
        <w:t xml:space="preserve"> </w:t>
      </w:r>
    </w:p>
    <w:sectPr w:rsidR="006448F3">
      <w:pgSz w:w="12240" w:h="15840"/>
      <w:pgMar w:top="1488" w:right="2073" w:bottom="14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9794B"/>
    <w:multiLevelType w:val="hybridMultilevel"/>
    <w:tmpl w:val="DF4AD5A4"/>
    <w:lvl w:ilvl="0" w:tplc="DF8EF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7DB0"/>
    <w:multiLevelType w:val="hybridMultilevel"/>
    <w:tmpl w:val="3A1254BC"/>
    <w:lvl w:ilvl="0" w:tplc="35125CA8">
      <w:start w:val="1"/>
      <w:numFmt w:val="decimal"/>
      <w:lvlText w:val="%1)"/>
      <w:lvlJc w:val="left"/>
      <w:pPr>
        <w:ind w:left="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B258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674C6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02260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C853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224BA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0E5D4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894F0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0C3EC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453AF4"/>
    <w:multiLevelType w:val="hybridMultilevel"/>
    <w:tmpl w:val="4FFE2DA4"/>
    <w:lvl w:ilvl="0" w:tplc="8B6EA4F8">
      <w:start w:val="1"/>
      <w:numFmt w:val="lowerLetter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54D83574"/>
    <w:multiLevelType w:val="hybridMultilevel"/>
    <w:tmpl w:val="9FFA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577F"/>
    <w:multiLevelType w:val="hybridMultilevel"/>
    <w:tmpl w:val="05448252"/>
    <w:lvl w:ilvl="0" w:tplc="129AE8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30F9F"/>
    <w:multiLevelType w:val="hybridMultilevel"/>
    <w:tmpl w:val="9EFCC9D8"/>
    <w:lvl w:ilvl="0" w:tplc="E99A440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A7982">
      <w:start w:val="1"/>
      <w:numFmt w:val="lowerLetter"/>
      <w:lvlText w:val="%2.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4D6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807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7B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A22A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8449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A44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46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381822">
    <w:abstractNumId w:val="1"/>
  </w:num>
  <w:num w:numId="2" w16cid:durableId="393822857">
    <w:abstractNumId w:val="5"/>
  </w:num>
  <w:num w:numId="3" w16cid:durableId="1268080390">
    <w:abstractNumId w:val="3"/>
  </w:num>
  <w:num w:numId="4" w16cid:durableId="521942486">
    <w:abstractNumId w:val="4"/>
  </w:num>
  <w:num w:numId="5" w16cid:durableId="2076513587">
    <w:abstractNumId w:val="0"/>
  </w:num>
  <w:num w:numId="6" w16cid:durableId="44423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F3"/>
    <w:rsid w:val="00047B31"/>
    <w:rsid w:val="00067731"/>
    <w:rsid w:val="000C70E1"/>
    <w:rsid w:val="000F13A2"/>
    <w:rsid w:val="001340F2"/>
    <w:rsid w:val="001456B2"/>
    <w:rsid w:val="00152F67"/>
    <w:rsid w:val="00153523"/>
    <w:rsid w:val="00153E67"/>
    <w:rsid w:val="001630B7"/>
    <w:rsid w:val="001651BF"/>
    <w:rsid w:val="001779E9"/>
    <w:rsid w:val="00187CA8"/>
    <w:rsid w:val="00194BA4"/>
    <w:rsid w:val="001A098A"/>
    <w:rsid w:val="001B7141"/>
    <w:rsid w:val="001C4739"/>
    <w:rsid w:val="001F1AEB"/>
    <w:rsid w:val="0020469D"/>
    <w:rsid w:val="00220294"/>
    <w:rsid w:val="0022573D"/>
    <w:rsid w:val="00246F4C"/>
    <w:rsid w:val="002752CD"/>
    <w:rsid w:val="002A5411"/>
    <w:rsid w:val="002F7273"/>
    <w:rsid w:val="00312D60"/>
    <w:rsid w:val="00343A0A"/>
    <w:rsid w:val="00353615"/>
    <w:rsid w:val="00354F0A"/>
    <w:rsid w:val="00373CBC"/>
    <w:rsid w:val="00383245"/>
    <w:rsid w:val="00393CA5"/>
    <w:rsid w:val="00423D5A"/>
    <w:rsid w:val="00424FA1"/>
    <w:rsid w:val="0043297B"/>
    <w:rsid w:val="0043775C"/>
    <w:rsid w:val="00447DC1"/>
    <w:rsid w:val="00447E8B"/>
    <w:rsid w:val="00476E1C"/>
    <w:rsid w:val="0048767C"/>
    <w:rsid w:val="004E45E7"/>
    <w:rsid w:val="004F4D52"/>
    <w:rsid w:val="00503061"/>
    <w:rsid w:val="00505362"/>
    <w:rsid w:val="00513E77"/>
    <w:rsid w:val="00515D2B"/>
    <w:rsid w:val="00561896"/>
    <w:rsid w:val="00562D9C"/>
    <w:rsid w:val="0056721B"/>
    <w:rsid w:val="00575BB2"/>
    <w:rsid w:val="00591E06"/>
    <w:rsid w:val="005B24E8"/>
    <w:rsid w:val="005C5908"/>
    <w:rsid w:val="005C64EF"/>
    <w:rsid w:val="005E5D65"/>
    <w:rsid w:val="005F4D88"/>
    <w:rsid w:val="00620E4D"/>
    <w:rsid w:val="006321C5"/>
    <w:rsid w:val="006448F3"/>
    <w:rsid w:val="006B5C5D"/>
    <w:rsid w:val="006E1492"/>
    <w:rsid w:val="006E296A"/>
    <w:rsid w:val="006F6280"/>
    <w:rsid w:val="00723B4A"/>
    <w:rsid w:val="00771DD8"/>
    <w:rsid w:val="00773E45"/>
    <w:rsid w:val="007A2BC8"/>
    <w:rsid w:val="007A6BEF"/>
    <w:rsid w:val="007B0523"/>
    <w:rsid w:val="007B6398"/>
    <w:rsid w:val="007B703E"/>
    <w:rsid w:val="007D6B03"/>
    <w:rsid w:val="007E2421"/>
    <w:rsid w:val="008207B5"/>
    <w:rsid w:val="00847EE6"/>
    <w:rsid w:val="008625F9"/>
    <w:rsid w:val="0089186A"/>
    <w:rsid w:val="00891FD7"/>
    <w:rsid w:val="008B01C0"/>
    <w:rsid w:val="008B76E6"/>
    <w:rsid w:val="008F4976"/>
    <w:rsid w:val="00925DF7"/>
    <w:rsid w:val="00926DFB"/>
    <w:rsid w:val="0093689E"/>
    <w:rsid w:val="00967604"/>
    <w:rsid w:val="009A1F27"/>
    <w:rsid w:val="009A239F"/>
    <w:rsid w:val="00A0749D"/>
    <w:rsid w:val="00A24859"/>
    <w:rsid w:val="00A24D60"/>
    <w:rsid w:val="00A62F19"/>
    <w:rsid w:val="00A66C88"/>
    <w:rsid w:val="00A97E3D"/>
    <w:rsid w:val="00AC25CA"/>
    <w:rsid w:val="00B16C06"/>
    <w:rsid w:val="00B42BB6"/>
    <w:rsid w:val="00B90E08"/>
    <w:rsid w:val="00B9367E"/>
    <w:rsid w:val="00BA03C1"/>
    <w:rsid w:val="00BE6A7F"/>
    <w:rsid w:val="00C67141"/>
    <w:rsid w:val="00C9758C"/>
    <w:rsid w:val="00CE0732"/>
    <w:rsid w:val="00CE2C6F"/>
    <w:rsid w:val="00CE6587"/>
    <w:rsid w:val="00D540FF"/>
    <w:rsid w:val="00DA6F31"/>
    <w:rsid w:val="00DB09BE"/>
    <w:rsid w:val="00DF4750"/>
    <w:rsid w:val="00DF7120"/>
    <w:rsid w:val="00E145B5"/>
    <w:rsid w:val="00E402DA"/>
    <w:rsid w:val="00E5318B"/>
    <w:rsid w:val="00E62682"/>
    <w:rsid w:val="00EA756C"/>
    <w:rsid w:val="00ED64FD"/>
    <w:rsid w:val="00EF5539"/>
    <w:rsid w:val="00F0363C"/>
    <w:rsid w:val="00F14FAC"/>
    <w:rsid w:val="00F379AF"/>
    <w:rsid w:val="00F47329"/>
    <w:rsid w:val="00F57120"/>
    <w:rsid w:val="00FD182B"/>
    <w:rsid w:val="00FD621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45DF"/>
  <w15:docId w15:val="{54D7A288-858B-4BC9-994A-E51F3E4F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CF7A19788604585F7D3BB0E54A885" ma:contentTypeVersion="10" ma:contentTypeDescription="Create a new document." ma:contentTypeScope="" ma:versionID="4232aa399e316a6169845b300eabcc47">
  <xsd:schema xmlns:xsd="http://www.w3.org/2001/XMLSchema" xmlns:xs="http://www.w3.org/2001/XMLSchema" xmlns:p="http://schemas.microsoft.com/office/2006/metadata/properties" xmlns:ns3="7a08466f-a1ec-49b7-bfb1-fd769f5a3db3" xmlns:ns4="64cc28e2-5676-4529-9217-d71bc209c97e" targetNamespace="http://schemas.microsoft.com/office/2006/metadata/properties" ma:root="true" ma:fieldsID="b1ef2e8f84ef3e423ddb9fa119348b43" ns3:_="" ns4:_="">
    <xsd:import namespace="7a08466f-a1ec-49b7-bfb1-fd769f5a3db3"/>
    <xsd:import namespace="64cc28e2-5676-4529-9217-d71bc209c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466f-a1ec-49b7-bfb1-fd769f5a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28e2-5676-4529-9217-d71bc209c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6CDA2-C64C-4E29-876F-88AFE4EE0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DFD76-1BF1-4ED1-AC32-CE428B993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466f-a1ec-49b7-bfb1-fd769f5a3db3"/>
    <ds:schemaRef ds:uri="64cc28e2-5676-4529-9217-d71bc209c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5A7F3-B0A3-4FB1-A53E-45733785B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Herrell</dc:creator>
  <cp:keywords/>
  <cp:lastModifiedBy>Pamela Cobbs</cp:lastModifiedBy>
  <cp:revision>6</cp:revision>
  <cp:lastPrinted>2023-08-04T13:18:00Z</cp:lastPrinted>
  <dcterms:created xsi:type="dcterms:W3CDTF">2024-06-19T13:58:00Z</dcterms:created>
  <dcterms:modified xsi:type="dcterms:W3CDTF">2024-07-03T14:34:00Z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0x010100293CF7A19788604585F7D3BB0E54A885</vt:lpwstr>
  </property>
</Properties>
</file>